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44DA4" w14:textId="77777777" w:rsidR="00A6319E" w:rsidRDefault="00A6319E" w:rsidP="007139E2">
      <w:pPr>
        <w:pStyle w:val="Ttulo1"/>
        <w:spacing w:before="0"/>
        <w:jc w:val="center"/>
        <w:textAlignment w:val="baseline"/>
        <w:rPr>
          <w:rFonts w:ascii="Calibri" w:eastAsia="Arial Unicode MS" w:hAnsi="Calibri" w:cs="Arial Unicode MS"/>
          <w:b/>
          <w:bCs/>
          <w:color w:val="4472C5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</w:pPr>
    </w:p>
    <w:p w14:paraId="77EC9090" w14:textId="7108A46E" w:rsidR="690E9796" w:rsidRPr="00337349" w:rsidRDefault="00337349" w:rsidP="00337349">
      <w:pPr>
        <w:jc w:val="center"/>
        <w:rPr>
          <w:lang w:val="fr-FR"/>
        </w:rPr>
      </w:pPr>
      <w:r w:rsidRPr="00337349">
        <w:rPr>
          <w:rFonts w:ascii="Calibri" w:eastAsia="Arial Unicode MS" w:hAnsi="Calibri" w:cs="Arial Unicode MS"/>
          <w:b/>
          <w:bCs/>
          <w:color w:val="4472C5"/>
          <w:sz w:val="32"/>
          <w:szCs w:val="32"/>
          <w:bdr w:val="nil"/>
          <w:lang w:val="fr-FR" w:eastAsia="es-CO"/>
          <w14:textOutline w14:w="0" w14:cap="flat" w14:cmpd="sng" w14:algn="ctr">
            <w14:noFill/>
            <w14:prstDash w14:val="solid"/>
            <w14:bevel/>
          </w14:textOutline>
        </w:rPr>
        <w:t>FORMAT D</w:t>
      </w:r>
      <w:r w:rsidR="008D22EF">
        <w:rPr>
          <w:rFonts w:ascii="Calibri" w:eastAsia="Arial Unicode MS" w:hAnsi="Calibri" w:cs="Arial Unicode MS"/>
          <w:b/>
          <w:bCs/>
          <w:color w:val="4472C5"/>
          <w:sz w:val="32"/>
          <w:szCs w:val="32"/>
          <w:bdr w:val="nil"/>
          <w:lang w:val="fr-FR" w:eastAsia="es-CO"/>
          <w14:textOutline w14:w="0" w14:cap="flat" w14:cmpd="sng" w14:algn="ctr">
            <w14:noFill/>
            <w14:prstDash w14:val="solid"/>
            <w14:bevel/>
          </w14:textOutline>
        </w:rPr>
        <w:t>U CALENDRIER</w:t>
      </w:r>
    </w:p>
    <w:p w14:paraId="26D38DBE" w14:textId="1CF17FA7" w:rsidR="00337349" w:rsidRDefault="00337349" w:rsidP="00337349">
      <w:pPr>
        <w:suppressAutoHyphens/>
        <w:spacing w:before="120" w:after="120" w:line="276" w:lineRule="auto"/>
        <w:jc w:val="center"/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val="fr-FR" w:eastAsia="es-CO"/>
          <w14:textOutline w14:w="0" w14:cap="flat" w14:cmpd="sng" w14:algn="ctr">
            <w14:noFill/>
            <w14:prstDash w14:val="solid"/>
            <w14:bevel/>
          </w14:textOutline>
        </w:rPr>
      </w:pPr>
      <w:r w:rsidRPr="0033734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val="fr-FR" w:eastAsia="es-CO"/>
          <w14:textOutline w14:w="0" w14:cap="flat" w14:cmpd="sng" w14:algn="ctr">
            <w14:noFill/>
            <w14:prstDash w14:val="solid"/>
            <w14:bevel/>
          </w14:textOutline>
        </w:rPr>
        <w:t>Fonds de soutien aux organisations de la société civile, aux organisations de jeunes et d'adolescents en Amérique latine et dans les Caraïbes - Contributions de la contraception à l'équité</w:t>
      </w:r>
    </w:p>
    <w:p w14:paraId="35A7FF8E" w14:textId="25B98E04" w:rsidR="0002495A" w:rsidRDefault="00337349" w:rsidP="0002495A">
      <w:pPr>
        <w:suppressAutoHyphens/>
        <w:spacing w:before="120" w:after="120" w:line="276" w:lineRule="auto"/>
        <w:jc w:val="both"/>
        <w:rPr>
          <w:rFonts w:eastAsia="Malgun Gothic"/>
          <w:lang w:val="fr-FR" w:eastAsia="en-GB"/>
        </w:rPr>
      </w:pPr>
      <w:r w:rsidRPr="00337349">
        <w:rPr>
          <w:rFonts w:eastAsia="Malgun Gothic"/>
          <w:lang w:val="fr-FR" w:eastAsia="en-GB"/>
        </w:rPr>
        <w:t>Vous trouverez ci-dessous le calendrier à compléter avec les dates et les activités réelles pour l'élaboration de votre proposition.</w:t>
      </w:r>
    </w:p>
    <w:p w14:paraId="7C56F6A1" w14:textId="77777777" w:rsidR="00337349" w:rsidRPr="00337349" w:rsidRDefault="00337349" w:rsidP="0002495A">
      <w:pPr>
        <w:suppressAutoHyphens/>
        <w:spacing w:before="120" w:after="120" w:line="276" w:lineRule="auto"/>
        <w:jc w:val="both"/>
        <w:rPr>
          <w:rFonts w:eastAsia="Malgun Gothic" w:cstheme="minorHAnsi"/>
          <w:lang w:val="fr-FR" w:eastAsia="en-GB"/>
        </w:rPr>
      </w:pPr>
    </w:p>
    <w:tbl>
      <w:tblPr>
        <w:tblStyle w:val="Tablaconcuadrcula5oscura-nfasis5"/>
        <w:tblW w:w="12869" w:type="dxa"/>
        <w:jc w:val="center"/>
        <w:tblLook w:val="04A0" w:firstRow="1" w:lastRow="0" w:firstColumn="1" w:lastColumn="0" w:noHBand="0" w:noVBand="1"/>
      </w:tblPr>
      <w:tblGrid>
        <w:gridCol w:w="2203"/>
        <w:gridCol w:w="229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8D071F" w:rsidRPr="0002495A" w14:paraId="69C31A14" w14:textId="77777777" w:rsidTr="008D07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hideMark/>
          </w:tcPr>
          <w:p w14:paraId="36644CAF" w14:textId="260D2491" w:rsidR="008D071F" w:rsidRPr="0002495A" w:rsidRDefault="00337349" w:rsidP="0002495A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Phase</w:t>
            </w:r>
            <w:r w:rsidR="008D071F"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/ </w:t>
            </w: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Sujet</w:t>
            </w:r>
          </w:p>
        </w:tc>
        <w:tc>
          <w:tcPr>
            <w:tcW w:w="2290" w:type="dxa"/>
            <w:hideMark/>
          </w:tcPr>
          <w:p w14:paraId="40DEAFCA" w14:textId="7CEF5370" w:rsidR="008D071F" w:rsidRPr="0002495A" w:rsidRDefault="00337349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Activité</w:t>
            </w:r>
          </w:p>
        </w:tc>
        <w:tc>
          <w:tcPr>
            <w:tcW w:w="1396" w:type="dxa"/>
            <w:gridSpan w:val="4"/>
            <w:noWrap/>
            <w:hideMark/>
          </w:tcPr>
          <w:p w14:paraId="3A0AA689" w14:textId="6D884C57" w:rsidR="008D071F" w:rsidRPr="0002495A" w:rsidRDefault="008D071F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</w:t>
            </w:r>
            <w:r w:rsidR="0033734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oi</w:t>
            </w: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s 1</w:t>
            </w:r>
          </w:p>
        </w:tc>
        <w:tc>
          <w:tcPr>
            <w:tcW w:w="1396" w:type="dxa"/>
            <w:gridSpan w:val="4"/>
            <w:noWrap/>
            <w:hideMark/>
          </w:tcPr>
          <w:p w14:paraId="45A39A8E" w14:textId="763FA97C" w:rsidR="008D071F" w:rsidRPr="0002495A" w:rsidRDefault="008D071F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</w:t>
            </w:r>
            <w:r w:rsidR="0033734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oi</w:t>
            </w: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s 2</w:t>
            </w:r>
          </w:p>
        </w:tc>
        <w:tc>
          <w:tcPr>
            <w:tcW w:w="1396" w:type="dxa"/>
            <w:gridSpan w:val="4"/>
            <w:noWrap/>
            <w:hideMark/>
          </w:tcPr>
          <w:p w14:paraId="306D09B0" w14:textId="59DCE8D0" w:rsidR="008D071F" w:rsidRPr="0002495A" w:rsidRDefault="008D071F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</w:t>
            </w:r>
            <w:r w:rsidR="0033734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oi</w:t>
            </w: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s 3</w:t>
            </w:r>
          </w:p>
        </w:tc>
        <w:tc>
          <w:tcPr>
            <w:tcW w:w="1396" w:type="dxa"/>
            <w:gridSpan w:val="4"/>
            <w:noWrap/>
            <w:hideMark/>
          </w:tcPr>
          <w:p w14:paraId="62195F15" w14:textId="2E68B943" w:rsidR="008D071F" w:rsidRPr="0002495A" w:rsidRDefault="008D071F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</w:t>
            </w:r>
            <w:r w:rsidR="0033734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oi</w:t>
            </w: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s 4</w:t>
            </w:r>
          </w:p>
        </w:tc>
        <w:tc>
          <w:tcPr>
            <w:tcW w:w="1396" w:type="dxa"/>
            <w:gridSpan w:val="4"/>
            <w:noWrap/>
            <w:hideMark/>
          </w:tcPr>
          <w:p w14:paraId="026180AC" w14:textId="66D6DBC2" w:rsidR="008D071F" w:rsidRPr="0002495A" w:rsidRDefault="008D071F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</w:t>
            </w:r>
            <w:r w:rsidR="0033734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oi</w:t>
            </w: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s 5</w:t>
            </w:r>
          </w:p>
        </w:tc>
        <w:tc>
          <w:tcPr>
            <w:tcW w:w="1396" w:type="dxa"/>
            <w:gridSpan w:val="4"/>
            <w:noWrap/>
            <w:hideMark/>
          </w:tcPr>
          <w:p w14:paraId="71920A5E" w14:textId="1F22EEB2" w:rsidR="008D071F" w:rsidRPr="0002495A" w:rsidRDefault="008D071F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</w:t>
            </w:r>
            <w:r w:rsidR="0033734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oi</w:t>
            </w: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s 6</w:t>
            </w:r>
          </w:p>
        </w:tc>
      </w:tr>
      <w:tr w:rsidR="008D071F" w:rsidRPr="0002495A" w14:paraId="33C4C80F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14:paraId="7CCC621B" w14:textId="49989F88" w:rsidR="008D071F" w:rsidRPr="0002495A" w:rsidRDefault="008D071F" w:rsidP="0002495A">
            <w:pPr>
              <w:jc w:val="center"/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No</w:t>
            </w:r>
            <w:r w:rsidR="0033734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m</w:t>
            </w:r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</w:t>
            </w:r>
            <w:r w:rsidR="0033734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Phase</w:t>
            </w:r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1</w:t>
            </w:r>
          </w:p>
        </w:tc>
        <w:tc>
          <w:tcPr>
            <w:tcW w:w="2290" w:type="dxa"/>
            <w:hideMark/>
          </w:tcPr>
          <w:p w14:paraId="47DC94C7" w14:textId="1323E4CD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Nom Act 1.1.</w:t>
            </w:r>
          </w:p>
        </w:tc>
        <w:tc>
          <w:tcPr>
            <w:tcW w:w="349" w:type="dxa"/>
            <w:hideMark/>
          </w:tcPr>
          <w:p w14:paraId="7444709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09FD94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F5E2CE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AEDDD7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256A02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04B8A1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CFC9AB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1C819D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493881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AD8F5C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058F9C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07238A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8F3585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A9027D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755578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00C53A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3F2E81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8BDB44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0BB164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451E0D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42B12B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379A6F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D06F2D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9F539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4A6AECD6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1F3BC8C9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5392789F" w14:textId="3ADE99A8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Act 1.2.</w:t>
            </w:r>
          </w:p>
        </w:tc>
        <w:tc>
          <w:tcPr>
            <w:tcW w:w="349" w:type="dxa"/>
            <w:hideMark/>
          </w:tcPr>
          <w:p w14:paraId="352A4F0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3272653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FF6030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BDE612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D42181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BA22A8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7465B8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13225C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BDF438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F2EEA9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5EA543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9AE503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F49619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D32D75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27C290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03DE3B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1555026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0F0A0E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A591FF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82B6DF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525870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BB9CE2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2270B1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EE0043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646643A1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030CA470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170D163C" w14:textId="77777777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C1AC27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9A2D7F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745353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517682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04877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ECD1F5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E38414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F2CC6C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3D2FB3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FFD346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FD0BDDE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610D50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CA20A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B54553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D567DB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A22BC9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1AA9DA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96F594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FC1B0F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4AE02D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2AEC9A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67B725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8DF8AC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2DB5C8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5B0C88D0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423D6C14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49680705" w14:textId="77777777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6E216C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A914AA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2E8D70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98D3D5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A78309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FECEAD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FA401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179106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C77817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FAF36C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FD4799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54A13E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5EBB5D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EAC59F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504368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DAD35D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8F7F7B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BE6E33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3A6EC73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5C9D83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B7860B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4222E4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57559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77BEB0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416C0887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0AE9841C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3B7DD2E8" w14:textId="77777777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510D29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16CC40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4A9F99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7D9120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D94D61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1E69B8E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6EA770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BE4CBE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36EB1D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8A9279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C5FFB2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93315A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7D3A0A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CC63A5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BB8431E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6F39BE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AAFF99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C07743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5034C8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A9CE23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F9F30C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91ED8C6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F6EEA4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D1EE1D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6B7F0123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689000ED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778074C9" w14:textId="77777777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60D4A6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6ECA70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FD0FF0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FD3911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27132D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BB8FB2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2883A8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F3AE0D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0D0FCC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C7E92F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ED8254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51B0D0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9D09A1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2B4538D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AF610F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CF62EF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B74CC5D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AD0F7A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DBABDA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009A72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D5E389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2ADE64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467069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F745A1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148A9FDF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14:paraId="025B9720" w14:textId="13DC2AD8" w:rsidR="008D071F" w:rsidRPr="0002495A" w:rsidRDefault="008D071F" w:rsidP="0002495A">
            <w:pPr>
              <w:jc w:val="center"/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Nom</w:t>
            </w:r>
            <w:r w:rsidR="0033734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Phase</w:t>
            </w:r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2</w:t>
            </w:r>
          </w:p>
        </w:tc>
        <w:tc>
          <w:tcPr>
            <w:tcW w:w="2290" w:type="dxa"/>
            <w:hideMark/>
          </w:tcPr>
          <w:p w14:paraId="0EC16066" w14:textId="4186C404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Act 2.1.</w:t>
            </w:r>
          </w:p>
        </w:tc>
        <w:tc>
          <w:tcPr>
            <w:tcW w:w="349" w:type="dxa"/>
            <w:noWrap/>
            <w:hideMark/>
          </w:tcPr>
          <w:p w14:paraId="2B9BDE4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5AA531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243177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2E6FB5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245997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31D480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561915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B123536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4903AB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C28B60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0DBEB9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FE9801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BE36E0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F002E8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506996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9372D5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4D3ACF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7A030D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77E742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93B0A6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90A222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4CCEFC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516CB4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682436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5BCC8681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2523F1D3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6F00EDE3" w14:textId="77777777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1B30D3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D0D975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D72F71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E7CE53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8728F5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DF1584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ED3FED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5E5868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165E65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D43866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287161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3679546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7D67053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8A00E7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F5713A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A99478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559F4C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710AEB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60A96D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F48939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E52BC2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7091C4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38EB026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408924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286C4AF9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5050DA01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48C83BB8" w14:textId="77777777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4A7D62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5CEE3D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D06A05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2430F1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1A6B02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2BFECD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7ED711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B191A5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D15177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D30D94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60BB44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A1113F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C36C4D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C2A401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BE9F0A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8C2DE6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6DB3996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33D085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776753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67C410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7D7BF9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ADF304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F4C9F1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97EFF4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383FD795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14:paraId="5D84F358" w14:textId="199B2C50" w:rsidR="008D071F" w:rsidRPr="0002495A" w:rsidRDefault="008D071F" w:rsidP="0002495A">
            <w:pPr>
              <w:jc w:val="center"/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Nom</w:t>
            </w:r>
            <w:r w:rsidR="0033734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Phase</w:t>
            </w:r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3</w:t>
            </w:r>
          </w:p>
        </w:tc>
        <w:tc>
          <w:tcPr>
            <w:tcW w:w="2290" w:type="dxa"/>
            <w:hideMark/>
          </w:tcPr>
          <w:p w14:paraId="50785C59" w14:textId="74FE7E6C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Act 3.1.</w:t>
            </w:r>
          </w:p>
        </w:tc>
        <w:tc>
          <w:tcPr>
            <w:tcW w:w="349" w:type="dxa"/>
            <w:noWrap/>
            <w:hideMark/>
          </w:tcPr>
          <w:p w14:paraId="347B92F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3C1859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22DC6D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1331F8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14D083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341B43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AACB58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EBD7B7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636B2F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B7C77B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108592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85017B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3A9867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99860A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5C1470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2CDC4C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B0226B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C92EA1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B2BE22D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D90C69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61E89E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C9E66D3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3DB6DC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40ECC2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10741563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043E2F1F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60A27062" w14:textId="77777777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2BE3B5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6F6527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2C76ADE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75B77E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B12B32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770A74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7CE382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D4CA5E6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0856D2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9BA44A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9E92E7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1A932A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308626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3B4010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B98C95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F71710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E0A635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F91470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35FF77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3A59B8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34C30D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CFB1ED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8DB23C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9F87BE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</w:tbl>
    <w:p w14:paraId="6BE573FB" w14:textId="77777777" w:rsidR="00CE24F1" w:rsidRPr="0050689D" w:rsidRDefault="00CE24F1" w:rsidP="001F4FCB">
      <w:pPr>
        <w:suppressAutoHyphens/>
        <w:spacing w:before="120" w:after="120" w:line="276" w:lineRule="auto"/>
        <w:jc w:val="both"/>
        <w:rPr>
          <w:rFonts w:eastAsia="Malgun Gothic" w:cstheme="minorHAnsi"/>
          <w:lang w:eastAsia="en-GB"/>
        </w:rPr>
      </w:pPr>
    </w:p>
    <w:sectPr w:rsidR="00CE24F1" w:rsidRPr="0050689D" w:rsidSect="00CE24F1">
      <w:headerReference w:type="default" r:id="rId11"/>
      <w:footerReference w:type="default" r:id="rId12"/>
      <w:pgSz w:w="15840" w:h="12240" w:orient="landscape"/>
      <w:pgMar w:top="1701" w:right="1112" w:bottom="1701" w:left="1417" w:header="39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F3372" w14:textId="77777777" w:rsidR="000943AB" w:rsidRDefault="000943AB" w:rsidP="0022248E">
      <w:r>
        <w:separator/>
      </w:r>
    </w:p>
  </w:endnote>
  <w:endnote w:type="continuationSeparator" w:id="0">
    <w:p w14:paraId="2AE82D37" w14:textId="77777777" w:rsidR="000943AB" w:rsidRDefault="000943AB" w:rsidP="0022248E">
      <w:r>
        <w:continuationSeparator/>
      </w:r>
    </w:p>
  </w:endnote>
  <w:endnote w:type="continuationNotice" w:id="1">
    <w:p w14:paraId="3F202155" w14:textId="77777777" w:rsidR="000943AB" w:rsidRDefault="00094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FDBD8" w14:textId="1BE1463E" w:rsidR="0022248E" w:rsidRDefault="0022248E" w:rsidP="0022248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2F61C" w14:textId="77777777" w:rsidR="000943AB" w:rsidRDefault="000943AB" w:rsidP="0022248E">
      <w:r>
        <w:separator/>
      </w:r>
    </w:p>
  </w:footnote>
  <w:footnote w:type="continuationSeparator" w:id="0">
    <w:p w14:paraId="598B9F64" w14:textId="77777777" w:rsidR="000943AB" w:rsidRDefault="000943AB" w:rsidP="0022248E">
      <w:r>
        <w:continuationSeparator/>
      </w:r>
    </w:p>
  </w:footnote>
  <w:footnote w:type="continuationNotice" w:id="1">
    <w:p w14:paraId="19308138" w14:textId="77777777" w:rsidR="000943AB" w:rsidRDefault="000943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35"/>
      <w:gridCol w:w="4435"/>
      <w:gridCol w:w="4435"/>
    </w:tblGrid>
    <w:tr w:rsidR="520FF44E" w14:paraId="11894C51" w14:textId="77777777" w:rsidTr="520FF44E">
      <w:trPr>
        <w:trHeight w:val="300"/>
      </w:trPr>
      <w:tc>
        <w:tcPr>
          <w:tcW w:w="4435" w:type="dxa"/>
        </w:tcPr>
        <w:p w14:paraId="21CBA095" w14:textId="2A687E9D" w:rsidR="520FF44E" w:rsidRDefault="520FF44E" w:rsidP="520FF44E">
          <w:pPr>
            <w:ind w:left="-115"/>
          </w:pPr>
          <w:r>
            <w:rPr>
              <w:noProof/>
            </w:rPr>
            <w:drawing>
              <wp:inline distT="0" distB="0" distL="0" distR="0" wp14:anchorId="52142E7A" wp14:editId="2AC47D16">
                <wp:extent cx="1409700" cy="209550"/>
                <wp:effectExtent l="0" t="0" r="0" b="0"/>
                <wp:docPr id="746212777" name="Image 7462127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9700" cy="20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4435" w:type="dxa"/>
        </w:tcPr>
        <w:p w14:paraId="66064541" w14:textId="4040CA9F" w:rsidR="520FF44E" w:rsidRDefault="520FF44E" w:rsidP="520FF44E">
          <w:pPr>
            <w:pStyle w:val="Encabezado"/>
            <w:jc w:val="center"/>
          </w:pPr>
        </w:p>
      </w:tc>
      <w:tc>
        <w:tcPr>
          <w:tcW w:w="4435" w:type="dxa"/>
        </w:tcPr>
        <w:p w14:paraId="22E8DF61" w14:textId="2490A8F4" w:rsidR="520FF44E" w:rsidRDefault="520FF44E" w:rsidP="520FF44E">
          <w:pPr>
            <w:ind w:right="-115"/>
            <w:jc w:val="right"/>
          </w:pPr>
          <w:r>
            <w:rPr>
              <w:noProof/>
            </w:rPr>
            <w:drawing>
              <wp:inline distT="0" distB="0" distL="0" distR="0" wp14:anchorId="5A203580" wp14:editId="5813E89E">
                <wp:extent cx="1876425" cy="514350"/>
                <wp:effectExtent l="0" t="0" r="0" b="0"/>
                <wp:docPr id="1899143013" name="Image 1899143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6425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C1CDE7D" w14:textId="096DDAF2" w:rsidR="520FF44E" w:rsidRDefault="520FF44E" w:rsidP="520FF44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15F95"/>
    <w:multiLevelType w:val="hybridMultilevel"/>
    <w:tmpl w:val="5AB64DA2"/>
    <w:lvl w:ilvl="0" w:tplc="96CA6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E66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1CA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AB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AE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3A6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C4B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0C4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669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7BD3378"/>
    <w:multiLevelType w:val="hybridMultilevel"/>
    <w:tmpl w:val="1A9E7C24"/>
    <w:lvl w:ilvl="0" w:tplc="FA44B33A">
      <w:start w:val="1"/>
      <w:numFmt w:val="bullet"/>
      <w:pStyle w:val="Normal2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ACE1E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52BB"/>
    <w:multiLevelType w:val="hybridMultilevel"/>
    <w:tmpl w:val="7492763C"/>
    <w:lvl w:ilvl="0" w:tplc="718CA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633D9"/>
    <w:multiLevelType w:val="hybridMultilevel"/>
    <w:tmpl w:val="948C5C56"/>
    <w:lvl w:ilvl="0" w:tplc="C0646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AB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369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23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CC3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0D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A2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522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3AA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06386098">
    <w:abstractNumId w:val="1"/>
  </w:num>
  <w:num w:numId="2" w16cid:durableId="1140347004">
    <w:abstractNumId w:val="3"/>
  </w:num>
  <w:num w:numId="3" w16cid:durableId="1585727232">
    <w:abstractNumId w:val="0"/>
  </w:num>
  <w:num w:numId="4" w16cid:durableId="10026608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8E"/>
    <w:rsid w:val="000127F8"/>
    <w:rsid w:val="0002495A"/>
    <w:rsid w:val="000339CA"/>
    <w:rsid w:val="00034A54"/>
    <w:rsid w:val="00034C9F"/>
    <w:rsid w:val="00034EC2"/>
    <w:rsid w:val="00040111"/>
    <w:rsid w:val="00042A94"/>
    <w:rsid w:val="000472ED"/>
    <w:rsid w:val="00062A14"/>
    <w:rsid w:val="00075842"/>
    <w:rsid w:val="00082403"/>
    <w:rsid w:val="000943AB"/>
    <w:rsid w:val="000A7086"/>
    <w:rsid w:val="000C758F"/>
    <w:rsid w:val="000E118F"/>
    <w:rsid w:val="00115F07"/>
    <w:rsid w:val="00132D3C"/>
    <w:rsid w:val="00132DB4"/>
    <w:rsid w:val="00161EDB"/>
    <w:rsid w:val="00166961"/>
    <w:rsid w:val="0018037E"/>
    <w:rsid w:val="00197998"/>
    <w:rsid w:val="001A602C"/>
    <w:rsid w:val="001B2501"/>
    <w:rsid w:val="001D72C0"/>
    <w:rsid w:val="001E2E13"/>
    <w:rsid w:val="001F4FCB"/>
    <w:rsid w:val="00211539"/>
    <w:rsid w:val="00213B8E"/>
    <w:rsid w:val="00214C19"/>
    <w:rsid w:val="0022248E"/>
    <w:rsid w:val="002257E8"/>
    <w:rsid w:val="00225EDE"/>
    <w:rsid w:val="00242B72"/>
    <w:rsid w:val="00250A2F"/>
    <w:rsid w:val="00293108"/>
    <w:rsid w:val="002947CE"/>
    <w:rsid w:val="002C05C5"/>
    <w:rsid w:val="003232F0"/>
    <w:rsid w:val="00325EA9"/>
    <w:rsid w:val="00337349"/>
    <w:rsid w:val="00365752"/>
    <w:rsid w:val="003762FE"/>
    <w:rsid w:val="00392A96"/>
    <w:rsid w:val="003A4C5F"/>
    <w:rsid w:val="003E4D83"/>
    <w:rsid w:val="003E62C2"/>
    <w:rsid w:val="003F0CBE"/>
    <w:rsid w:val="00404957"/>
    <w:rsid w:val="00465EDD"/>
    <w:rsid w:val="004A54B3"/>
    <w:rsid w:val="004B70AB"/>
    <w:rsid w:val="004D0CEB"/>
    <w:rsid w:val="004D1352"/>
    <w:rsid w:val="004D619D"/>
    <w:rsid w:val="004F0F39"/>
    <w:rsid w:val="004F5EFD"/>
    <w:rsid w:val="004F61CE"/>
    <w:rsid w:val="00503C1C"/>
    <w:rsid w:val="00503ED7"/>
    <w:rsid w:val="00504848"/>
    <w:rsid w:val="0050689D"/>
    <w:rsid w:val="0051458E"/>
    <w:rsid w:val="00555A53"/>
    <w:rsid w:val="005A7BB8"/>
    <w:rsid w:val="005E6998"/>
    <w:rsid w:val="005F3E34"/>
    <w:rsid w:val="00620D0E"/>
    <w:rsid w:val="00635A1F"/>
    <w:rsid w:val="00662C1E"/>
    <w:rsid w:val="00680CB7"/>
    <w:rsid w:val="006B0F5B"/>
    <w:rsid w:val="006B7BE8"/>
    <w:rsid w:val="006D726B"/>
    <w:rsid w:val="00704C6F"/>
    <w:rsid w:val="0070573D"/>
    <w:rsid w:val="007139E2"/>
    <w:rsid w:val="00761693"/>
    <w:rsid w:val="00774CE7"/>
    <w:rsid w:val="007B1270"/>
    <w:rsid w:val="007C545C"/>
    <w:rsid w:val="007D6289"/>
    <w:rsid w:val="007E5668"/>
    <w:rsid w:val="0080218D"/>
    <w:rsid w:val="00802F40"/>
    <w:rsid w:val="008226E9"/>
    <w:rsid w:val="00825C6F"/>
    <w:rsid w:val="00832C5E"/>
    <w:rsid w:val="008D071F"/>
    <w:rsid w:val="008D2279"/>
    <w:rsid w:val="008D22EF"/>
    <w:rsid w:val="008D34F3"/>
    <w:rsid w:val="008E6EBF"/>
    <w:rsid w:val="00965BCC"/>
    <w:rsid w:val="00971F18"/>
    <w:rsid w:val="00976AB6"/>
    <w:rsid w:val="00983778"/>
    <w:rsid w:val="0099274E"/>
    <w:rsid w:val="00996FEB"/>
    <w:rsid w:val="009A2540"/>
    <w:rsid w:val="009A3CDE"/>
    <w:rsid w:val="009A61C2"/>
    <w:rsid w:val="009A684E"/>
    <w:rsid w:val="009B0708"/>
    <w:rsid w:val="009B20ED"/>
    <w:rsid w:val="009C44E0"/>
    <w:rsid w:val="009D1600"/>
    <w:rsid w:val="009F2FC0"/>
    <w:rsid w:val="00A6319E"/>
    <w:rsid w:val="00A64171"/>
    <w:rsid w:val="00A73891"/>
    <w:rsid w:val="00A75379"/>
    <w:rsid w:val="00A75C7B"/>
    <w:rsid w:val="00AA101E"/>
    <w:rsid w:val="00AE1EB0"/>
    <w:rsid w:val="00B17F37"/>
    <w:rsid w:val="00B46C0E"/>
    <w:rsid w:val="00B51375"/>
    <w:rsid w:val="00B6408E"/>
    <w:rsid w:val="00BE1CE7"/>
    <w:rsid w:val="00BE36F1"/>
    <w:rsid w:val="00BE50E1"/>
    <w:rsid w:val="00BF018D"/>
    <w:rsid w:val="00BF23FA"/>
    <w:rsid w:val="00C22337"/>
    <w:rsid w:val="00C31EF9"/>
    <w:rsid w:val="00C3680C"/>
    <w:rsid w:val="00C45708"/>
    <w:rsid w:val="00C45C71"/>
    <w:rsid w:val="00CA19F0"/>
    <w:rsid w:val="00CB33E8"/>
    <w:rsid w:val="00CE24F1"/>
    <w:rsid w:val="00D05597"/>
    <w:rsid w:val="00D13E59"/>
    <w:rsid w:val="00D256F2"/>
    <w:rsid w:val="00D35124"/>
    <w:rsid w:val="00D506A3"/>
    <w:rsid w:val="00D55E14"/>
    <w:rsid w:val="00D772B4"/>
    <w:rsid w:val="00D77FB2"/>
    <w:rsid w:val="00DA2C36"/>
    <w:rsid w:val="00DA606D"/>
    <w:rsid w:val="00DC7AE2"/>
    <w:rsid w:val="00DD345E"/>
    <w:rsid w:val="00DD74BC"/>
    <w:rsid w:val="00DF23E5"/>
    <w:rsid w:val="00E0322A"/>
    <w:rsid w:val="00E14B98"/>
    <w:rsid w:val="00E705DB"/>
    <w:rsid w:val="00E81BF6"/>
    <w:rsid w:val="00E84674"/>
    <w:rsid w:val="00EB6125"/>
    <w:rsid w:val="00ED1A34"/>
    <w:rsid w:val="00ED1AD7"/>
    <w:rsid w:val="00ED55F0"/>
    <w:rsid w:val="00ED5A0E"/>
    <w:rsid w:val="00EE2F30"/>
    <w:rsid w:val="00EF6E32"/>
    <w:rsid w:val="00F11DE1"/>
    <w:rsid w:val="00F252F0"/>
    <w:rsid w:val="00F2576B"/>
    <w:rsid w:val="00F33BF4"/>
    <w:rsid w:val="00F654F7"/>
    <w:rsid w:val="00F73594"/>
    <w:rsid w:val="00F73EF1"/>
    <w:rsid w:val="00FB791E"/>
    <w:rsid w:val="00FE0EDF"/>
    <w:rsid w:val="1B771646"/>
    <w:rsid w:val="21221087"/>
    <w:rsid w:val="21F8CF21"/>
    <w:rsid w:val="32494765"/>
    <w:rsid w:val="3CB70038"/>
    <w:rsid w:val="3D5A455F"/>
    <w:rsid w:val="418D90CB"/>
    <w:rsid w:val="4A97F22E"/>
    <w:rsid w:val="4D0102DC"/>
    <w:rsid w:val="520FF44E"/>
    <w:rsid w:val="52B54754"/>
    <w:rsid w:val="5B2FF472"/>
    <w:rsid w:val="5FF8F32B"/>
    <w:rsid w:val="673C5D81"/>
    <w:rsid w:val="690E9796"/>
    <w:rsid w:val="6D99E6D8"/>
    <w:rsid w:val="79095D2A"/>
    <w:rsid w:val="79831ED3"/>
    <w:rsid w:val="79B2301C"/>
    <w:rsid w:val="7C3B77A5"/>
    <w:rsid w:val="7F98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ABC980"/>
  <w15:chartTrackingRefBased/>
  <w15:docId w15:val="{4A1D86FE-2B31-4C6D-96D0-3CB52C91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E0E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E0E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E0E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248E"/>
  </w:style>
  <w:style w:type="paragraph" w:styleId="Piedepgina">
    <w:name w:val="footer"/>
    <w:basedOn w:val="Normal"/>
    <w:link w:val="Piedepgina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248E"/>
  </w:style>
  <w:style w:type="paragraph" w:styleId="Sinespaciado">
    <w:name w:val="No Spacing"/>
    <w:uiPriority w:val="1"/>
    <w:qFormat/>
    <w:rsid w:val="0022248E"/>
  </w:style>
  <w:style w:type="paragraph" w:styleId="Prrafodelista">
    <w:name w:val="List Paragraph"/>
    <w:aliases w:val="Bullets and numbers"/>
    <w:basedOn w:val="Normal"/>
    <w:uiPriority w:val="34"/>
    <w:qFormat/>
    <w:rsid w:val="001D72C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E0E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E0E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E0ED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TDC">
    <w:name w:val="TOC Heading"/>
    <w:basedOn w:val="Ttulo1"/>
    <w:next w:val="Normal"/>
    <w:uiPriority w:val="39"/>
    <w:unhideWhenUsed/>
    <w:qFormat/>
    <w:rsid w:val="00465EDD"/>
    <w:pPr>
      <w:spacing w:line="259" w:lineRule="auto"/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65ED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65EDD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465EDD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unhideWhenUsed/>
    <w:rsid w:val="00465EDD"/>
    <w:pPr>
      <w:spacing w:after="100" w:line="259" w:lineRule="auto"/>
      <w:ind w:left="660"/>
    </w:pPr>
    <w:rPr>
      <w:rFonts w:eastAsiaTheme="minorEastAsia"/>
      <w:sz w:val="22"/>
      <w:szCs w:val="22"/>
      <w:lang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465EDD"/>
    <w:pPr>
      <w:spacing w:after="100" w:line="259" w:lineRule="auto"/>
      <w:ind w:left="880"/>
    </w:pPr>
    <w:rPr>
      <w:rFonts w:eastAsiaTheme="minorEastAsia"/>
      <w:sz w:val="22"/>
      <w:szCs w:val="22"/>
      <w:lang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465EDD"/>
    <w:pPr>
      <w:spacing w:after="100" w:line="259" w:lineRule="auto"/>
      <w:ind w:left="1100"/>
    </w:pPr>
    <w:rPr>
      <w:rFonts w:eastAsiaTheme="minorEastAsia"/>
      <w:sz w:val="22"/>
      <w:szCs w:val="22"/>
      <w:lang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465EDD"/>
    <w:pPr>
      <w:spacing w:after="100" w:line="259" w:lineRule="auto"/>
      <w:ind w:left="1320"/>
    </w:pPr>
    <w:rPr>
      <w:rFonts w:eastAsiaTheme="minorEastAsia"/>
      <w:sz w:val="22"/>
      <w:szCs w:val="22"/>
      <w:lang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465EDD"/>
    <w:pPr>
      <w:spacing w:after="100" w:line="259" w:lineRule="auto"/>
      <w:ind w:left="1540"/>
    </w:pPr>
    <w:rPr>
      <w:rFonts w:eastAsiaTheme="minorEastAsia"/>
      <w:sz w:val="22"/>
      <w:szCs w:val="22"/>
      <w:lang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465EDD"/>
    <w:pPr>
      <w:spacing w:after="100" w:line="259" w:lineRule="auto"/>
      <w:ind w:left="1760"/>
    </w:pPr>
    <w:rPr>
      <w:rFonts w:eastAsiaTheme="minorEastAsia"/>
      <w:sz w:val="22"/>
      <w:szCs w:val="22"/>
      <w:lang w:eastAsia="es-CO"/>
    </w:rPr>
  </w:style>
  <w:style w:type="character" w:styleId="Hipervnculo">
    <w:name w:val="Hyperlink"/>
    <w:basedOn w:val="Fuentedeprrafopredeter"/>
    <w:uiPriority w:val="99"/>
    <w:unhideWhenUsed/>
    <w:rsid w:val="00465ED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65EDD"/>
    <w:rPr>
      <w:color w:val="605E5C"/>
      <w:shd w:val="clear" w:color="auto" w:fill="E1DFDD"/>
    </w:rPr>
  </w:style>
  <w:style w:type="character" w:customStyle="1" w:styleId="acf-required">
    <w:name w:val="acf-required"/>
    <w:basedOn w:val="Fuentedeprrafopredeter"/>
    <w:rsid w:val="00132D3C"/>
  </w:style>
  <w:style w:type="table" w:styleId="Tablaconcuadrcula">
    <w:name w:val="Table Grid"/>
    <w:basedOn w:val="Tablanormal"/>
    <w:uiPriority w:val="39"/>
    <w:rsid w:val="00242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autoRedefine/>
    <w:qFormat/>
    <w:rsid w:val="009B0708"/>
    <w:pPr>
      <w:numPr>
        <w:numId w:val="1"/>
      </w:numPr>
      <w:suppressAutoHyphens/>
      <w:spacing w:before="120" w:after="120"/>
      <w:ind w:left="720"/>
      <w:jc w:val="both"/>
    </w:pPr>
    <w:rPr>
      <w:rFonts w:eastAsia="Malgun Gothic" w:cs="Times New Roman"/>
      <w:sz w:val="21"/>
      <w:szCs w:val="22"/>
      <w:lang w:val="en-GB" w:eastAsia="en-GB"/>
    </w:rPr>
  </w:style>
  <w:style w:type="paragraph" w:customStyle="1" w:styleId="Hipervinculo">
    <w:name w:val="Hipervinculo"/>
    <w:basedOn w:val="Normal"/>
    <w:next w:val="Normal"/>
    <w:link w:val="HipervinculoCar"/>
    <w:rsid w:val="009B0708"/>
    <w:pPr>
      <w:suppressAutoHyphens/>
      <w:spacing w:before="120" w:after="120"/>
      <w:jc w:val="both"/>
    </w:pPr>
    <w:rPr>
      <w:rFonts w:ascii="Calibri" w:eastAsia="Malgun Gothic" w:hAnsi="Calibri" w:cs="Times New Roman"/>
      <w:color w:val="AC0871"/>
      <w:sz w:val="22"/>
      <w:szCs w:val="22"/>
      <w:u w:val="single"/>
      <w:lang w:val="es-ES" w:eastAsia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232F0"/>
    <w:rPr>
      <w:sz w:val="16"/>
      <w:szCs w:val="16"/>
    </w:rPr>
  </w:style>
  <w:style w:type="character" w:customStyle="1" w:styleId="HipervinculoCar">
    <w:name w:val="Hipervinculo Car"/>
    <w:basedOn w:val="Fuentedeprrafopredeter"/>
    <w:link w:val="Hipervinculo"/>
    <w:rsid w:val="009B0708"/>
    <w:rPr>
      <w:rFonts w:ascii="Calibri" w:eastAsia="Malgun Gothic" w:hAnsi="Calibri" w:cs="Times New Roman"/>
      <w:color w:val="AC0871"/>
      <w:sz w:val="22"/>
      <w:szCs w:val="22"/>
      <w:u w:val="single"/>
      <w:lang w:val="es-ES" w:eastAsia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3232F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232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2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2F0"/>
    <w:rPr>
      <w:b/>
      <w:bCs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A75C7B"/>
    <w:pPr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75C7B"/>
    <w:rPr>
      <w:rFonts w:eastAsiaTheme="majorEastAsia" w:cstheme="majorBidi"/>
      <w:b/>
      <w:spacing w:val="-10"/>
      <w:kern w:val="28"/>
      <w:sz w:val="36"/>
      <w:szCs w:val="56"/>
    </w:rPr>
  </w:style>
  <w:style w:type="paragraph" w:styleId="NormalWeb">
    <w:name w:val="Normal (Web)"/>
    <w:basedOn w:val="Normal"/>
    <w:uiPriority w:val="99"/>
    <w:semiHidden/>
    <w:unhideWhenUsed/>
    <w:rsid w:val="00A75C7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customStyle="1" w:styleId="Default">
    <w:name w:val="Default"/>
    <w:rsid w:val="00996FE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Body">
    <w:name w:val="Body"/>
    <w:rsid w:val="00A6319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table" w:styleId="Tablaconcuadrcula5oscura-nfasis5">
    <w:name w:val="Grid Table 5 Dark Accent 5"/>
    <w:basedOn w:val="Tablanormal"/>
    <w:uiPriority w:val="50"/>
    <w:rsid w:val="001669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3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7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8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7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8147">
              <w:marLeft w:val="0"/>
              <w:marRight w:val="0"/>
              <w:marTop w:val="0"/>
              <w:marBottom w:val="0"/>
              <w:divBdr>
                <w:top w:val="single" w:sz="6" w:space="0" w:color="CCD0D4"/>
                <w:left w:val="single" w:sz="6" w:space="0" w:color="CCD0D4"/>
                <w:bottom w:val="single" w:sz="6" w:space="0" w:color="CCD0D4"/>
                <w:right w:val="single" w:sz="6" w:space="0" w:color="CCD0D4"/>
              </w:divBdr>
              <w:divsChild>
                <w:div w:id="392847766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70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0852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9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31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0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5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  <w:div w:id="1569611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8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81404-d0b2-4e3e-b590-1c17d7ed0b29" xsi:nil="true"/>
    <lcf76f155ced4ddcb4097134ff3c332f xmlns="29d36687-dd5b-4550-a8d8-5629ce0ba1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CA49C25E9FD45A85BD81935A67A8D" ma:contentTypeVersion="18" ma:contentTypeDescription="Crear nuevo documento." ma:contentTypeScope="" ma:versionID="79a7c7934d83fc104c278f7344517658">
  <xsd:schema xmlns:xsd="http://www.w3.org/2001/XMLSchema" xmlns:xs="http://www.w3.org/2001/XMLSchema" xmlns:p="http://schemas.microsoft.com/office/2006/metadata/properties" xmlns:ns2="29d36687-dd5b-4550-a8d8-5629ce0ba1be" xmlns:ns3="84081404-d0b2-4e3e-b590-1c17d7ed0b29" targetNamespace="http://schemas.microsoft.com/office/2006/metadata/properties" ma:root="true" ma:fieldsID="69a32ece5bd232cba5010e3952d371e7" ns2:_="" ns3:_="">
    <xsd:import namespace="29d36687-dd5b-4550-a8d8-5629ce0ba1be"/>
    <xsd:import namespace="84081404-d0b2-4e3e-b590-1c17d7ed0b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36687-dd5b-4550-a8d8-5629ce0ba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7753a49-8760-40e1-b2e7-c7d59a7dd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81404-d0b2-4e3e-b590-1c17d7ed0b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16c636-dec5-4d4c-b686-304bfd1696ce}" ma:internalName="TaxCatchAll" ma:showField="CatchAllData" ma:web="84081404-d0b2-4e3e-b590-1c17d7ed0b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3E357-96E6-4B7E-8FDA-E543A37D01FB}">
  <ds:schemaRefs>
    <ds:schemaRef ds:uri="http://schemas.microsoft.com/office/2006/metadata/properties"/>
    <ds:schemaRef ds:uri="http://schemas.microsoft.com/office/infopath/2007/PartnerControls"/>
    <ds:schemaRef ds:uri="84081404-d0b2-4e3e-b590-1c17d7ed0b29"/>
    <ds:schemaRef ds:uri="29d36687-dd5b-4550-a8d8-5629ce0ba1be"/>
  </ds:schemaRefs>
</ds:datastoreItem>
</file>

<file path=customXml/itemProps2.xml><?xml version="1.0" encoding="utf-8"?>
<ds:datastoreItem xmlns:ds="http://schemas.openxmlformats.org/officeDocument/2006/customXml" ds:itemID="{A1BDA5E7-73F6-4AD3-9AA3-6258DD7D63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EE12B-605C-4EA9-A6E4-555A0BEDC5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76B23D-0B5A-46DA-8556-E8E96705F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36687-dd5b-4550-a8d8-5629ce0ba1be"/>
    <ds:schemaRef ds:uri="84081404-d0b2-4e3e-b590-1c17d7ed0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4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Martinez, Maria Paula</cp:lastModifiedBy>
  <cp:revision>2</cp:revision>
  <dcterms:created xsi:type="dcterms:W3CDTF">2025-03-02T21:36:00Z</dcterms:created>
  <dcterms:modified xsi:type="dcterms:W3CDTF">2025-03-02T21:36:00Z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0x010100B5CCA49C25E9FD45A85BD81935A67A8D</vt:lpwstr>
  </property>
  <property fmtid="{D5CDD505-2E9C-101B-9397-08002B2CF9AE}" pid="3" name="MediaServiceImageTags">
    <vt:lpwstr/>
  </property>
</Properties>
</file>