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F23FA" w:rsidR="00996FEB" w:rsidP="007139E2" w:rsidRDefault="00CE24F1" w14:paraId="3631AA75" w14:textId="6EB8DBD1">
      <w:pPr>
        <w:pStyle w:val="Ttulo1"/>
        <w:spacing w:before="0"/>
        <w:jc w:val="center"/>
        <w:textAlignment w:val="baseline"/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</w:pPr>
      <w:r w:rsidRPr="00BF23FA" w:rsidR="00CE24F1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AN</w:t>
      </w:r>
      <w:r w:rsidRPr="00BF23FA" w:rsidR="367B0151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BF23FA" w:rsidR="00CE24F1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EX </w:t>
      </w:r>
      <w:r w:rsidRPr="00BF23FA" w:rsidR="2E5F09EC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4</w:t>
      </w:r>
      <w:r w:rsidRPr="00BF23FA" w:rsidR="00CE24F1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BF23FA" w:rsidR="1CAFD6B2">
        <w:rPr>
          <w:rFonts w:ascii="Calibri" w:hAnsi="Calibri" w:eastAsia="Arial Unicode MS" w:cs="Arial Unicode MS"/>
          <w:b w:val="1"/>
          <w:bCs w:val="1"/>
          <w:color w:val="4472C5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SCHEDULE FORM</w:t>
      </w:r>
    </w:p>
    <w:p w:rsidR="3E93C952" w:rsidP="3E93C952" w:rsidRDefault="3E93C952" w14:paraId="1DC66723" w14:textId="47532E5A">
      <w:pPr>
        <w:pStyle w:val="Normal"/>
      </w:pPr>
    </w:p>
    <w:p w:rsidR="758B819F" w:rsidP="3E93C952" w:rsidRDefault="758B819F" w14:paraId="6FD07087" w14:textId="425340CF">
      <w:pPr>
        <w:pStyle w:val="Body"/>
        <w:spacing w:line="240" w:lineRule="auto"/>
        <w:jc w:val="center"/>
        <w:rPr>
          <w:b w:val="1"/>
          <w:bCs w:val="1"/>
          <w:color w:val="26235E"/>
          <w:sz w:val="28"/>
          <w:szCs w:val="28"/>
        </w:rPr>
      </w:pPr>
      <w:r w:rsidRPr="3E93C952" w:rsidR="758B819F">
        <w:rPr>
          <w:b w:val="1"/>
          <w:bCs w:val="1"/>
          <w:color w:val="26235E"/>
          <w:sz w:val="28"/>
          <w:szCs w:val="28"/>
        </w:rPr>
        <w:t>Fund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</w:t>
      </w:r>
      <w:r w:rsidRPr="3E93C952" w:rsidR="758B819F">
        <w:rPr>
          <w:b w:val="1"/>
          <w:bCs w:val="1"/>
          <w:color w:val="26235E"/>
          <w:sz w:val="28"/>
          <w:szCs w:val="28"/>
        </w:rPr>
        <w:t>to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</w:t>
      </w:r>
      <w:r w:rsidRPr="3E93C952" w:rsidR="758B819F">
        <w:rPr>
          <w:b w:val="1"/>
          <w:bCs w:val="1"/>
          <w:color w:val="26235E"/>
          <w:sz w:val="28"/>
          <w:szCs w:val="28"/>
        </w:rPr>
        <w:t>support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Civil </w:t>
      </w:r>
      <w:r w:rsidRPr="3E93C952" w:rsidR="758B819F">
        <w:rPr>
          <w:b w:val="1"/>
          <w:bCs w:val="1"/>
          <w:color w:val="26235E"/>
          <w:sz w:val="28"/>
          <w:szCs w:val="28"/>
        </w:rPr>
        <w:t>Society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, </w:t>
      </w:r>
      <w:r w:rsidRPr="3E93C952" w:rsidR="758B819F">
        <w:rPr>
          <w:b w:val="1"/>
          <w:bCs w:val="1"/>
          <w:color w:val="26235E"/>
          <w:sz w:val="28"/>
          <w:szCs w:val="28"/>
        </w:rPr>
        <w:t>youth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and </w:t>
      </w:r>
      <w:r w:rsidRPr="3E93C952" w:rsidR="758B819F">
        <w:rPr>
          <w:b w:val="1"/>
          <w:bCs w:val="1"/>
          <w:color w:val="26235E"/>
          <w:sz w:val="28"/>
          <w:szCs w:val="28"/>
        </w:rPr>
        <w:t>adolescent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</w:t>
      </w:r>
      <w:r w:rsidRPr="3E93C952" w:rsidR="758B819F">
        <w:rPr>
          <w:b w:val="1"/>
          <w:bCs w:val="1"/>
          <w:color w:val="26235E"/>
          <w:sz w:val="28"/>
          <w:szCs w:val="28"/>
        </w:rPr>
        <w:t>organizations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in </w:t>
      </w:r>
      <w:r w:rsidRPr="3E93C952" w:rsidR="758B819F">
        <w:rPr>
          <w:b w:val="1"/>
          <w:bCs w:val="1"/>
          <w:color w:val="26235E"/>
          <w:sz w:val="28"/>
          <w:szCs w:val="28"/>
        </w:rPr>
        <w:t>Latin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</w:t>
      </w:r>
      <w:r w:rsidRPr="3E93C952" w:rsidR="758B819F">
        <w:rPr>
          <w:b w:val="1"/>
          <w:bCs w:val="1"/>
          <w:color w:val="26235E"/>
          <w:sz w:val="28"/>
          <w:szCs w:val="28"/>
        </w:rPr>
        <w:t>America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and </w:t>
      </w:r>
      <w:r w:rsidRPr="3E93C952" w:rsidR="758B819F">
        <w:rPr>
          <w:b w:val="1"/>
          <w:bCs w:val="1"/>
          <w:color w:val="26235E"/>
          <w:sz w:val="28"/>
          <w:szCs w:val="28"/>
        </w:rPr>
        <w:t>the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</w:t>
      </w:r>
      <w:r w:rsidRPr="3E93C952" w:rsidR="758B819F">
        <w:rPr>
          <w:b w:val="1"/>
          <w:bCs w:val="1"/>
          <w:color w:val="26235E"/>
          <w:sz w:val="28"/>
          <w:szCs w:val="28"/>
        </w:rPr>
        <w:t>Caribbean</w:t>
      </w:r>
      <w:r w:rsidRPr="3E93C952" w:rsidR="758B819F">
        <w:rPr>
          <w:b w:val="1"/>
          <w:bCs w:val="1"/>
          <w:color w:val="26235E"/>
          <w:sz w:val="28"/>
          <w:szCs w:val="28"/>
        </w:rPr>
        <w:t xml:space="preserve"> – </w:t>
      </w:r>
      <w:r w:rsidRPr="3E93C952" w:rsidR="21E1A99C">
        <w:rPr>
          <w:b w:val="1"/>
          <w:bCs w:val="1"/>
          <w:color w:val="26235E"/>
          <w:sz w:val="28"/>
          <w:szCs w:val="28"/>
        </w:rPr>
        <w:t>Contributions of contraception to equity</w:t>
      </w:r>
    </w:p>
    <w:p w:rsidR="3589A955" w:rsidP="3E93C952" w:rsidRDefault="3589A955" w14:paraId="7D1262B5" w14:textId="06FD9733">
      <w:pPr>
        <w:pStyle w:val="Normal"/>
        <w:spacing w:before="120" w:after="120" w:line="276" w:lineRule="auto"/>
        <w:jc w:val="both"/>
        <w:rPr>
          <w:rFonts w:eastAsia="Malgun Gothic"/>
          <w:lang w:val="en-US" w:eastAsia="en-GB"/>
        </w:rPr>
      </w:pPr>
      <w:r w:rsidRPr="3E93C952" w:rsidR="3589A955">
        <w:rPr>
          <w:rFonts w:eastAsia="Malgun Gothic"/>
          <w:lang w:val="en-US" w:eastAsia="en-GB"/>
        </w:rPr>
        <w:t xml:space="preserve">Completing this schedule form is mandatory to be considered for the call for proposals </w:t>
      </w:r>
      <w:r w:rsidRPr="3E93C952" w:rsidR="2A33A97B">
        <w:rPr>
          <w:rFonts w:eastAsia="Malgun Gothic"/>
          <w:lang w:val="en-US" w:eastAsia="en-GB"/>
        </w:rPr>
        <w:t xml:space="preserve">of the </w:t>
      </w:r>
      <w:r w:rsidRPr="3E93C952" w:rsidR="2A33A97B">
        <w:rPr>
          <w:rFonts w:eastAsia="Malgun Gothic"/>
          <w:i w:val="1"/>
          <w:iCs w:val="1"/>
          <w:lang w:val="en-US" w:eastAsia="en-GB"/>
        </w:rPr>
        <w:t xml:space="preserve">Fund to support Civil Society, youth and adolescent organizations in Latin America and the Caribbean – </w:t>
      </w:r>
      <w:r w:rsidRPr="3E93C952" w:rsidR="7D7A0BAC">
        <w:rPr>
          <w:rFonts w:eastAsia="Malgun Gothic"/>
          <w:i w:val="1"/>
          <w:iCs w:val="1"/>
          <w:lang w:val="en-US" w:eastAsia="en-GB"/>
        </w:rPr>
        <w:t>Contributions of contraception to equity</w:t>
      </w:r>
      <w:r w:rsidRPr="3E93C952" w:rsidR="4BF0122E">
        <w:rPr>
          <w:rFonts w:eastAsia="Malgun Gothic"/>
          <w:i w:val="1"/>
          <w:iCs w:val="1"/>
          <w:lang w:val="en-US" w:eastAsia="en-GB"/>
        </w:rPr>
        <w:t>.</w:t>
      </w:r>
      <w:r w:rsidRPr="3E93C952" w:rsidR="4BF0122E">
        <w:rPr>
          <w:rFonts w:eastAsia="Malgun Gothic"/>
          <w:lang w:val="en-US" w:eastAsia="en-GB"/>
        </w:rPr>
        <w:t xml:space="preserve"> </w:t>
      </w:r>
      <w:r w:rsidRPr="3E93C952" w:rsidR="4DF1CAFD">
        <w:rPr>
          <w:rFonts w:eastAsia="Malgun Gothic"/>
          <w:lang w:val="en-US" w:eastAsia="en-GB"/>
        </w:rPr>
        <w:t xml:space="preserve">This should be completed with estimated dates and activities </w:t>
      </w:r>
      <w:r w:rsidRPr="3E93C952" w:rsidR="4DF1CAFD">
        <w:rPr>
          <w:rFonts w:eastAsia="Malgun Gothic"/>
          <w:lang w:val="en-US" w:eastAsia="en-GB"/>
        </w:rPr>
        <w:t>of</w:t>
      </w:r>
      <w:r w:rsidRPr="3E93C952" w:rsidR="4DF1CAFD">
        <w:rPr>
          <w:rFonts w:eastAsia="Malgun Gothic"/>
          <w:lang w:val="en-US" w:eastAsia="en-GB"/>
        </w:rPr>
        <w:t xml:space="preserve"> the development of your proposal.</w:t>
      </w:r>
    </w:p>
    <w:p w:rsidR="0002495A" w:rsidP="0002495A" w:rsidRDefault="0002495A" w14:paraId="35A7FF8E" w14:textId="77777777">
      <w:pPr>
        <w:suppressAutoHyphens/>
        <w:spacing w:before="120" w:after="120" w:line="276" w:lineRule="auto"/>
        <w:jc w:val="both"/>
        <w:rPr>
          <w:rFonts w:eastAsia="Malgun Gothic" w:cstheme="minorHAnsi"/>
          <w:lang w:eastAsia="en-GB"/>
        </w:rPr>
      </w:pPr>
    </w:p>
    <w:tbl>
      <w:tblPr>
        <w:tblStyle w:val="Tablaconcuadrcula5oscura-nfasis5"/>
        <w:tblW w:w="12869" w:type="dxa"/>
        <w:jc w:val="center"/>
        <w:tblLook w:val="04A0" w:firstRow="1" w:lastRow="0" w:firstColumn="1" w:lastColumn="0" w:noHBand="0" w:noVBand="1"/>
      </w:tblPr>
      <w:tblGrid>
        <w:gridCol w:w="2203"/>
        <w:gridCol w:w="229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Pr="0002495A" w:rsidR="008D071F" w:rsidTr="5C02E17E" w14:paraId="69C31A1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hideMark/>
          </w:tcPr>
          <w:p w:rsidRPr="0002495A" w:rsidR="008D071F" w:rsidP="5C02E17E" w:rsidRDefault="3C422F78" w14:paraId="36644CAF" w14:textId="62F196EB">
            <w:pPr>
              <w:spacing w:line="259" w:lineRule="auto"/>
              <w:jc w:val="center"/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Phase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/</w:t>
            </w: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Topic</w:t>
            </w:r>
            <w:proofErr w:type="spellEnd"/>
          </w:p>
        </w:tc>
        <w:tc>
          <w:tcPr>
            <w:tcW w:w="2290" w:type="dxa"/>
            <w:hideMark/>
          </w:tcPr>
          <w:p w:rsidRPr="0002495A" w:rsidR="008D071F" w:rsidP="0002495A" w:rsidRDefault="0699426B" w14:paraId="40DEAFCA" w14:textId="107C83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Activi</w:t>
            </w:r>
            <w:r w:rsidRPr="5C02E17E" w:rsidR="7F4D3A76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ty</w:t>
            </w:r>
            <w:proofErr w:type="spellEnd"/>
          </w:p>
        </w:tc>
        <w:tc>
          <w:tcPr>
            <w:tcW w:w="1396" w:type="dxa"/>
            <w:gridSpan w:val="4"/>
            <w:noWrap/>
            <w:hideMark/>
          </w:tcPr>
          <w:p w:rsidRPr="0002495A" w:rsidR="008D071F" w:rsidP="0002495A" w:rsidRDefault="0699426B" w14:paraId="3A0AA689" w14:textId="34A5A2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M</w:t>
            </w:r>
            <w:r w:rsidRPr="5C02E17E" w:rsidR="6380D394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onth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1</w:t>
            </w:r>
          </w:p>
        </w:tc>
        <w:tc>
          <w:tcPr>
            <w:tcW w:w="1396" w:type="dxa"/>
            <w:gridSpan w:val="4"/>
            <w:noWrap/>
            <w:hideMark/>
          </w:tcPr>
          <w:p w:rsidRPr="0002495A" w:rsidR="008D071F" w:rsidP="0002495A" w:rsidRDefault="0699426B" w14:paraId="45A39A8E" w14:textId="3C8C28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M</w:t>
            </w:r>
            <w:r w:rsidRPr="5C02E17E" w:rsidR="7775A83C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onth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2</w:t>
            </w:r>
          </w:p>
        </w:tc>
        <w:tc>
          <w:tcPr>
            <w:tcW w:w="1396" w:type="dxa"/>
            <w:gridSpan w:val="4"/>
            <w:noWrap/>
            <w:hideMark/>
          </w:tcPr>
          <w:p w:rsidRPr="0002495A" w:rsidR="008D071F" w:rsidP="0002495A" w:rsidRDefault="0699426B" w14:paraId="306D09B0" w14:textId="4CC90B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M</w:t>
            </w:r>
            <w:r w:rsidRPr="5C02E17E" w:rsidR="491F203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onth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3</w:t>
            </w:r>
          </w:p>
        </w:tc>
        <w:tc>
          <w:tcPr>
            <w:tcW w:w="1396" w:type="dxa"/>
            <w:gridSpan w:val="4"/>
            <w:noWrap/>
            <w:hideMark/>
          </w:tcPr>
          <w:p w:rsidRPr="0002495A" w:rsidR="008D071F" w:rsidP="0002495A" w:rsidRDefault="0699426B" w14:paraId="62195F15" w14:textId="30FB52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M</w:t>
            </w:r>
            <w:r w:rsidRPr="5C02E17E" w:rsidR="3E17422B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onth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4</w:t>
            </w:r>
          </w:p>
        </w:tc>
        <w:tc>
          <w:tcPr>
            <w:tcW w:w="1396" w:type="dxa"/>
            <w:gridSpan w:val="4"/>
            <w:noWrap/>
            <w:hideMark/>
          </w:tcPr>
          <w:p w:rsidRPr="0002495A" w:rsidR="008D071F" w:rsidP="0002495A" w:rsidRDefault="0699426B" w14:paraId="026180AC" w14:textId="3359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M</w:t>
            </w:r>
            <w:r w:rsidRPr="5C02E17E" w:rsidR="68720528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onth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5</w:t>
            </w:r>
          </w:p>
        </w:tc>
        <w:tc>
          <w:tcPr>
            <w:tcW w:w="1396" w:type="dxa"/>
            <w:gridSpan w:val="4"/>
            <w:noWrap/>
            <w:hideMark/>
          </w:tcPr>
          <w:p w:rsidRPr="0002495A" w:rsidR="008D071F" w:rsidP="0002495A" w:rsidRDefault="0699426B" w14:paraId="71920A5E" w14:textId="6F1C1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M</w:t>
            </w:r>
            <w:r w:rsidRPr="5C02E17E" w:rsidR="461EAA53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onth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6</w:t>
            </w:r>
          </w:p>
        </w:tc>
      </w:tr>
      <w:tr w:rsidRPr="0002495A" w:rsidR="008D071F" w:rsidTr="5C02E17E" w14:paraId="33C4C80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 w:val="restart"/>
            <w:hideMark/>
          </w:tcPr>
          <w:p w:rsidRPr="0002495A" w:rsidR="008D071F" w:rsidP="0002495A" w:rsidRDefault="2CFDA42E" w14:paraId="7CCC621B" w14:textId="13A9B6EA">
            <w:pPr>
              <w:jc w:val="center"/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Title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of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Phase</w:t>
            </w:r>
            <w:r w:rsidRPr="5C02E17E" w:rsidR="0699426B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2290" w:type="dxa"/>
            <w:hideMark/>
          </w:tcPr>
          <w:p w:rsidRPr="0002495A" w:rsidR="008D071F" w:rsidP="0002495A" w:rsidRDefault="42D3462D" w14:paraId="47DC94C7" w14:textId="4A1CF2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Activity</w:t>
            </w:r>
            <w:proofErr w:type="spellEnd"/>
            <w:r w:rsidRPr="5C02E17E" w:rsidR="0699426B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 xml:space="preserve"> 1.1</w:t>
            </w:r>
            <w:r w:rsidRPr="5C02E17E" w:rsidR="3AB7AE12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.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444709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09FD94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F5E2CE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AEDDD7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256A02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04B8A1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CFC9AB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1C819D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493881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AD8F5C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058F9C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07238A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8F3585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A9027D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755578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00C53A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3F2E81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8BDB44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0BB164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451E0D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42B12B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379A6F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D06F2D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E9F539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4A6AECD6" w14:textId="77777777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:rsidRPr="0002495A" w:rsidR="008D071F" w:rsidP="0002495A" w:rsidRDefault="008D071F" w14:paraId="1F3BC8C9" w14:textId="77777777">
            <w:pPr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:rsidRPr="0002495A" w:rsidR="008D071F" w:rsidP="0002495A" w:rsidRDefault="0699426B" w14:paraId="5392789F" w14:textId="46A4DB6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Activi</w:t>
            </w:r>
            <w:r w:rsidRPr="5C02E17E" w:rsidR="27A6999F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ty</w:t>
            </w:r>
            <w:proofErr w:type="spellEnd"/>
            <w:r w:rsidRPr="5C02E17E" w:rsidR="27A6999F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 xml:space="preserve"> </w:t>
            </w:r>
            <w:r w:rsidRPr="5C02E17E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1.2.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52A4F0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327265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FF6030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BDE612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D42181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BA22A8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7465B8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13225C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BDF438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F2EEA9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5EA543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9AE503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F49619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D32D75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27C290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03DE3B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155502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0F0A0E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A591FF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82B6DF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525870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BB9CE2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2270B1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EE0043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646643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:rsidRPr="0002495A" w:rsidR="008D071F" w:rsidP="0002495A" w:rsidRDefault="008D071F" w14:paraId="030CA470" w14:textId="77777777">
            <w:pPr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:rsidRPr="0002495A" w:rsidR="008D071F" w:rsidP="0002495A" w:rsidRDefault="008D071F" w14:paraId="170D163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C1AC27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9A2D7F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745353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517682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E04877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ECD1F5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E38414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F2CC6C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3D2FB3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FFD346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FD0BDD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610D50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ECA20A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B54553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D567DB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A22BC9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1AA9DA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96F594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FC1B0F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4AE02D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2AEC9A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67B725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8DF8AC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2DB5C8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5B0C88D0" w14:textId="77777777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:rsidRPr="0002495A" w:rsidR="008D071F" w:rsidP="0002495A" w:rsidRDefault="008D071F" w14:paraId="423D6C14" w14:textId="77777777">
            <w:pPr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:rsidRPr="0002495A" w:rsidR="008D071F" w:rsidP="0002495A" w:rsidRDefault="008D071F" w14:paraId="4968070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6E216C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A914AA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2E8D70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98D3D5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A78309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FECEAD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EFA401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179106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C77817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FAF36C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FD4799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54A13E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5EBB5D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EAC59F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504368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DAD35D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8F7F7B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BE6E33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3A6EC7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5C9D83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B7860B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4222E4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E57559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77BEB0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416C088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:rsidRPr="0002495A" w:rsidR="008D071F" w:rsidP="0002495A" w:rsidRDefault="008D071F" w14:paraId="0AE9841C" w14:textId="77777777">
            <w:pPr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:rsidRPr="0002495A" w:rsidR="008D071F" w:rsidP="0002495A" w:rsidRDefault="008D071F" w14:paraId="3B7DD2E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510D29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16CC40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4A9F99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7D9120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D94D61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1E69B8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6EA770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BE4CBE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36EB1D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8A9279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C5FFB2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93315A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7D3A0A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CC63A5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BB8431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6F39BE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AAFF99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C07743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5034C8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A9CE23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F9F30C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91ED8C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F6EEA4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D1EE1D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6B7F0123" w14:textId="77777777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:rsidRPr="0002495A" w:rsidR="008D071F" w:rsidP="0002495A" w:rsidRDefault="008D071F" w14:paraId="689000ED" w14:textId="77777777">
            <w:pPr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:rsidRPr="0002495A" w:rsidR="008D071F" w:rsidP="0002495A" w:rsidRDefault="008D071F" w14:paraId="778074C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60D4A6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6ECA70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0FD0FF0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FD3911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27132D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BB8FB2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2883A8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F3AE0D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0D0FCC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C7E92F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7ED8254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51B0D0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9D09A1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2B4538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AF610F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CF62EF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4B74CC5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5AD0F7A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DBABDA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009A72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2D5E389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12ADE64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3467069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:rsidRPr="0002495A" w:rsidR="008D071F" w:rsidP="0002495A" w:rsidRDefault="008D071F" w14:paraId="6F745A1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148A9FD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 w:val="restart"/>
            <w:hideMark/>
          </w:tcPr>
          <w:p w:rsidRPr="0002495A" w:rsidR="008D071F" w:rsidP="0002495A" w:rsidRDefault="6F4CCC76" w14:paraId="025B9720" w14:textId="6B3B960B">
            <w:pPr>
              <w:jc w:val="center"/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Title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of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Phase</w:t>
            </w:r>
            <w:proofErr w:type="spellEnd"/>
            <w:r w:rsidRPr="5C02E17E" w:rsidR="0699426B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2</w:t>
            </w:r>
          </w:p>
        </w:tc>
        <w:tc>
          <w:tcPr>
            <w:tcW w:w="2290" w:type="dxa"/>
            <w:hideMark/>
          </w:tcPr>
          <w:p w:rsidRPr="0002495A" w:rsidR="008D071F" w:rsidP="0002495A" w:rsidRDefault="0699426B" w14:paraId="0EC16066" w14:textId="4044A3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Activi</w:t>
            </w:r>
            <w:r w:rsidRPr="5C02E17E" w:rsidR="3ECEF8B8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ty</w:t>
            </w:r>
            <w:proofErr w:type="spellEnd"/>
            <w:r w:rsidRPr="5C02E17E" w:rsidR="3ECEF8B8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 xml:space="preserve"> </w:t>
            </w:r>
            <w:r w:rsidRPr="5C02E17E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2.1.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B9BDE4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5AA531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243177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2E6FB5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245997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31D480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561915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B12353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4903AB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C28B60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0DBEB9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FE9801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BE36E0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F002E8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506996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9372D5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4D3ACF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7A030D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77E742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93B0A6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90A222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4CCEFC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516CB4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682436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5BCC8681" w14:textId="77777777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:rsidRPr="0002495A" w:rsidR="008D071F" w:rsidP="0002495A" w:rsidRDefault="008D071F" w14:paraId="2523F1D3" w14:textId="77777777">
            <w:pPr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:rsidRPr="0002495A" w:rsidR="008D071F" w:rsidP="0002495A" w:rsidRDefault="008D071F" w14:paraId="6F00EDE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1B30D3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D0D975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D72F71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E7CE53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8728F5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DF1584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ED3FED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5E5868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165E65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D43866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287161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367954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7D6705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8A00E7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F5713A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A99478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559F4C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710AEB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60A96D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F48939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E52BC2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7091C4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38EB02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408924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286C4AF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:rsidRPr="0002495A" w:rsidR="008D071F" w:rsidP="0002495A" w:rsidRDefault="008D071F" w14:paraId="5050DA01" w14:textId="77777777">
            <w:pPr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:rsidRPr="0002495A" w:rsidR="008D071F" w:rsidP="0002495A" w:rsidRDefault="008D071F" w14:paraId="48C83BB8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4A7D62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5CEE3D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D06A05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2430F1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1A6B02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2BFECD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7ED711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B191A5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D15177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D30D94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560BB44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A1113F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C36C4D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C2A401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BE9F0A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58C2DE6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6DB399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33D085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776753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567C410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7D7BF9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ADF304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F4C9F1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97EFF4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383FD795" w14:textId="77777777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 w:val="restart"/>
            <w:hideMark/>
          </w:tcPr>
          <w:p w:rsidRPr="0002495A" w:rsidR="008D071F" w:rsidP="0002495A" w:rsidRDefault="655364CA" w14:paraId="5D84F358" w14:textId="4023991B">
            <w:pPr>
              <w:jc w:val="center"/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Title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of</w:t>
            </w:r>
            <w:proofErr w:type="spellEnd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5C02E17E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>Phase</w:t>
            </w:r>
            <w:proofErr w:type="spellEnd"/>
            <w:r w:rsidRPr="5C02E17E" w:rsidR="0699426B">
              <w:rPr>
                <w:rFonts w:ascii="Calibri" w:hAnsi="Calibri" w:eastAsia="Times New Roman" w:cs="Calibri"/>
                <w:sz w:val="22"/>
                <w:szCs w:val="22"/>
                <w:lang w:eastAsia="ko-KR"/>
              </w:rPr>
              <w:t xml:space="preserve"> 3</w:t>
            </w:r>
          </w:p>
        </w:tc>
        <w:tc>
          <w:tcPr>
            <w:tcW w:w="2290" w:type="dxa"/>
            <w:hideMark/>
          </w:tcPr>
          <w:p w:rsidRPr="0002495A" w:rsidR="008D071F" w:rsidP="0002495A" w:rsidRDefault="0699426B" w14:paraId="50785C59" w14:textId="01EC0E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proofErr w:type="spellStart"/>
            <w:r w:rsidRPr="5C02E17E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Activi</w:t>
            </w:r>
            <w:r w:rsidRPr="5C02E17E" w:rsidR="7E685A0B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ty</w:t>
            </w:r>
            <w:proofErr w:type="spellEnd"/>
            <w:r w:rsidRPr="5C02E17E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 xml:space="preserve"> 3.1.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47B92F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3C1859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22DC6D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1331F8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14D083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341B43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AACB58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5EBD7B7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636B2F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B7C77B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108592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85017B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3A9867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99860A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5C1470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2CDC4C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B0226B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C92EA1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5B2BE22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D90C69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61E89E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C9E66D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3DB6DC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40ECC2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Pr="0002495A" w:rsidR="008D071F" w:rsidTr="5C02E17E" w14:paraId="107415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:rsidRPr="0002495A" w:rsidR="008D071F" w:rsidP="0002495A" w:rsidRDefault="008D071F" w14:paraId="043E2F1F" w14:textId="77777777">
            <w:pPr>
              <w:rPr>
                <w:rFonts w:ascii="Calibri" w:hAnsi="Calibri" w:eastAsia="Times New Roman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:rsidRPr="0002495A" w:rsidR="008D071F" w:rsidP="0002495A" w:rsidRDefault="008D071F" w14:paraId="60A2706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52BE3B5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6F6527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2C76AD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75B77E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5B12B32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770A74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7CE382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D4CA5E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0856D2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9BA44A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9E92E7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1A932A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308626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23B4010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4B98C95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F71710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7E0A635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F91470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35FF77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3A59B8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034C30D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1CFB1ED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68DB23C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:rsidRPr="0002495A" w:rsidR="008D071F" w:rsidP="0002495A" w:rsidRDefault="008D071F" w14:paraId="39F87BE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hAnsi="Calibri" w:eastAsia="Times New Roman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</w:tbl>
    <w:p w:rsidRPr="0050689D" w:rsidR="00CE24F1" w:rsidP="001F4FCB" w:rsidRDefault="00CE24F1" w14:paraId="6BE573FB" w14:textId="77777777">
      <w:pPr>
        <w:suppressAutoHyphens/>
        <w:spacing w:before="120" w:after="120" w:line="276" w:lineRule="auto"/>
        <w:jc w:val="both"/>
        <w:rPr>
          <w:rFonts w:eastAsia="Malgun Gothic" w:cstheme="minorHAnsi"/>
          <w:lang w:eastAsia="en-GB"/>
        </w:rPr>
      </w:pPr>
    </w:p>
    <w:sectPr w:rsidRPr="0050689D" w:rsidR="00CE24F1" w:rsidSect="00CE24F1">
      <w:headerReference w:type="even" r:id="rId11"/>
      <w:headerReference w:type="default" r:id="rId12"/>
      <w:footerReference w:type="default" r:id="rId13"/>
      <w:headerReference w:type="first" r:id="rId14"/>
      <w:pgSz w:w="15840" w:h="12240" w:orient="landscape"/>
      <w:pgMar w:top="1701" w:right="1112" w:bottom="1701" w:left="1417" w:header="39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D55F0" w:rsidP="0022248E" w:rsidRDefault="00ED55F0" w14:paraId="576BE836" w14:textId="77777777">
      <w:r>
        <w:separator/>
      </w:r>
    </w:p>
  </w:endnote>
  <w:endnote w:type="continuationSeparator" w:id="0">
    <w:p w:rsidR="00ED55F0" w:rsidP="0022248E" w:rsidRDefault="00ED55F0" w14:paraId="76528EB6" w14:textId="77777777">
      <w:r>
        <w:continuationSeparator/>
      </w:r>
    </w:p>
  </w:endnote>
  <w:endnote w:type="continuationNotice" w:id="1">
    <w:p w:rsidR="00ED55F0" w:rsidRDefault="00ED55F0" w14:paraId="3EEB65C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248E" w:rsidP="0022248E" w:rsidRDefault="0022248E" w14:paraId="23AFDBD8" w14:textId="1BE1463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D55F0" w:rsidP="0022248E" w:rsidRDefault="00ED55F0" w14:paraId="32670434" w14:textId="77777777">
      <w:r>
        <w:separator/>
      </w:r>
    </w:p>
  </w:footnote>
  <w:footnote w:type="continuationSeparator" w:id="0">
    <w:p w:rsidR="00ED55F0" w:rsidP="0022248E" w:rsidRDefault="00ED55F0" w14:paraId="1F8E8755" w14:textId="77777777">
      <w:r>
        <w:continuationSeparator/>
      </w:r>
    </w:p>
  </w:footnote>
  <w:footnote w:type="continuationNotice" w:id="1">
    <w:p w:rsidR="00ED55F0" w:rsidRDefault="00ED55F0" w14:paraId="7431DC3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248E" w:rsidRDefault="00E91E22" w14:paraId="03135FBF" w14:textId="5B1E5372">
    <w:pPr>
      <w:pStyle w:val="Encabezado"/>
    </w:pPr>
    <w:r>
      <w:rPr>
        <w:noProof/>
      </w:rPr>
      <w:pict w14:anchorId="35741C2C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65954665" style="position:absolute;margin-left:0;margin-top:0;width:750pt;height:970.5pt;z-index:-251658239;mso-wrap-edited:f;mso-position-horizontal:center;mso-position-horizontal-relative:margin;mso-position-vertical:center;mso-position-vertical-relative:margin" o:spid="_x0000_s1027" o:allowincell="f" type="#_x0000_t75">
          <v:imagedata o:title="" r:id="rId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22248E" w:rsidP="0022248E" w:rsidRDefault="003A4C5F" w14:paraId="719B609E" w14:noSpellErr="1" w14:textId="7A4EC9E2">
    <w:pPr>
      <w:ind w:left="-1134" w:right="-1085"/>
      <w:jc w:val="right"/>
    </w:pPr>
    <w:r>
      <w:rPr>
        <w:noProof/>
      </w:rPr>
      <w:drawing>
        <wp:anchor distT="0" distB="0" distL="114300" distR="114300" simplePos="0" relativeHeight="251661314" behindDoc="0" locked="0" layoutInCell="1" allowOverlap="1" wp14:anchorId="5C73B7EA" wp14:editId="0DAB6674">
          <wp:simplePos x="0" y="0"/>
          <wp:positionH relativeFrom="character">
            <wp:posOffset>5880735</wp:posOffset>
          </wp:positionH>
          <wp:positionV relativeFrom="paragraph">
            <wp:posOffset>163830</wp:posOffset>
          </wp:positionV>
          <wp:extent cx="2419985" cy="624205"/>
          <wp:effectExtent l="0" t="0" r="0" b="4445"/>
          <wp:wrapSquare wrapText="bothSides"/>
          <wp:docPr id="1" name="Imagen 1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2419985" cy="624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90" behindDoc="0" locked="0" layoutInCell="1" allowOverlap="1" wp14:anchorId="658A7FFB" wp14:editId="682484B6">
          <wp:simplePos x="0" y="0"/>
          <wp:positionH relativeFrom="page">
            <wp:posOffset>122555</wp:posOffset>
          </wp:positionH>
          <wp:positionV relativeFrom="paragraph">
            <wp:posOffset>468630</wp:posOffset>
          </wp:positionV>
          <wp:extent cx="1416050" cy="217805"/>
          <wp:effectExtent l="0" t="0" r="0" b="0"/>
          <wp:wrapSquare wrapText="bothSides"/>
          <wp:docPr id="711984346" name="officeArt object" descr="pasted-movie.png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/>
                </pic:nvPicPr>
                <pic:blipFill>
                  <a:blip r:embed="rId2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416050" cy="21780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248E" w:rsidRDefault="00E91E22" w14:paraId="0F6D71C0" w14:textId="30229299">
    <w:pPr>
      <w:pStyle w:val="Encabezado"/>
    </w:pPr>
    <w:r>
      <w:rPr>
        <w:noProof/>
      </w:rPr>
      <w:pict w14:anchorId="395EBC71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65954664" style="position:absolute;margin-left:0;margin-top:0;width:750pt;height:970.5pt;z-index:-251658240;mso-wrap-edited:f;mso-position-horizontal:center;mso-position-horizontal-relative:margin;mso-position-vertical:center;mso-position-vertical-relative:margin" o:spid="_x0000_s1025" o:allowincell="f" type="#_x0000_t75">
          <v:imagedata o:title="" r:id="rId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15F95"/>
    <w:multiLevelType w:val="hybridMultilevel"/>
    <w:tmpl w:val="5AB64DA2"/>
    <w:lvl w:ilvl="0" w:tplc="96CA6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C7E66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91CA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17BAB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ABAE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83A6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1BC4B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60C4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3669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" w15:restartNumberingAfterBreak="0">
    <w:nsid w:val="57BD3378"/>
    <w:multiLevelType w:val="hybridMultilevel"/>
    <w:tmpl w:val="1A9E7C24"/>
    <w:lvl w:ilvl="0" w:tplc="FA44B33A">
      <w:start w:val="1"/>
      <w:numFmt w:val="bullet"/>
      <w:pStyle w:val="Normal2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BACE1E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E3252BB"/>
    <w:multiLevelType w:val="hybridMultilevel"/>
    <w:tmpl w:val="7492763C"/>
    <w:lvl w:ilvl="0" w:tplc="718CA0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633D9"/>
    <w:multiLevelType w:val="hybridMultilevel"/>
    <w:tmpl w:val="948C5C56"/>
    <w:lvl w:ilvl="0" w:tplc="C06468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01AB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0369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DA23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7CC3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0C50D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3FA2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3522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203AA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806386098">
    <w:abstractNumId w:val="1"/>
  </w:num>
  <w:num w:numId="2" w16cid:durableId="1140347004">
    <w:abstractNumId w:val="3"/>
  </w:num>
  <w:num w:numId="3" w16cid:durableId="1585727232">
    <w:abstractNumId w:val="0"/>
  </w:num>
  <w:num w:numId="4" w16cid:durableId="10026608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trackRevisions w:val="false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8E"/>
    <w:rsid w:val="0002495A"/>
    <w:rsid w:val="000339CA"/>
    <w:rsid w:val="00034A54"/>
    <w:rsid w:val="00034C9F"/>
    <w:rsid w:val="00034EC2"/>
    <w:rsid w:val="00040111"/>
    <w:rsid w:val="00042A94"/>
    <w:rsid w:val="000472ED"/>
    <w:rsid w:val="00075842"/>
    <w:rsid w:val="00082403"/>
    <w:rsid w:val="000A7086"/>
    <w:rsid w:val="000C758F"/>
    <w:rsid w:val="000E118F"/>
    <w:rsid w:val="00115F07"/>
    <w:rsid w:val="00132D3C"/>
    <w:rsid w:val="00132DB4"/>
    <w:rsid w:val="00161EDB"/>
    <w:rsid w:val="00166961"/>
    <w:rsid w:val="0018037E"/>
    <w:rsid w:val="00197998"/>
    <w:rsid w:val="001A602C"/>
    <w:rsid w:val="001D72C0"/>
    <w:rsid w:val="001E2E13"/>
    <w:rsid w:val="001F4FCB"/>
    <w:rsid w:val="00211539"/>
    <w:rsid w:val="00213B8E"/>
    <w:rsid w:val="00214C19"/>
    <w:rsid w:val="0022248E"/>
    <w:rsid w:val="002257E8"/>
    <w:rsid w:val="00225EDE"/>
    <w:rsid w:val="00242B72"/>
    <w:rsid w:val="00250A2F"/>
    <w:rsid w:val="00293108"/>
    <w:rsid w:val="002947CE"/>
    <w:rsid w:val="002C05C5"/>
    <w:rsid w:val="003232F0"/>
    <w:rsid w:val="00325EA9"/>
    <w:rsid w:val="00365752"/>
    <w:rsid w:val="003762FE"/>
    <w:rsid w:val="00392A96"/>
    <w:rsid w:val="003A4C5F"/>
    <w:rsid w:val="003E4D83"/>
    <w:rsid w:val="003E62C2"/>
    <w:rsid w:val="003F0CBE"/>
    <w:rsid w:val="00404957"/>
    <w:rsid w:val="00465EDD"/>
    <w:rsid w:val="004A54B3"/>
    <w:rsid w:val="004B70AB"/>
    <w:rsid w:val="004D0CEB"/>
    <w:rsid w:val="004D1352"/>
    <w:rsid w:val="004D619D"/>
    <w:rsid w:val="004F0F39"/>
    <w:rsid w:val="004F5EFD"/>
    <w:rsid w:val="004F61CE"/>
    <w:rsid w:val="00503C1C"/>
    <w:rsid w:val="00503ED7"/>
    <w:rsid w:val="00504848"/>
    <w:rsid w:val="0050689D"/>
    <w:rsid w:val="0051458E"/>
    <w:rsid w:val="00555A53"/>
    <w:rsid w:val="005A7BB8"/>
    <w:rsid w:val="005E6998"/>
    <w:rsid w:val="005F3E34"/>
    <w:rsid w:val="00620D0E"/>
    <w:rsid w:val="00635A1F"/>
    <w:rsid w:val="00662C1E"/>
    <w:rsid w:val="00680CB7"/>
    <w:rsid w:val="006B0F5B"/>
    <w:rsid w:val="006B7BE8"/>
    <w:rsid w:val="006D726B"/>
    <w:rsid w:val="00704C6F"/>
    <w:rsid w:val="0070573D"/>
    <w:rsid w:val="007139E2"/>
    <w:rsid w:val="00761693"/>
    <w:rsid w:val="00774CE7"/>
    <w:rsid w:val="007B1270"/>
    <w:rsid w:val="007C545C"/>
    <w:rsid w:val="007D6289"/>
    <w:rsid w:val="007E5668"/>
    <w:rsid w:val="0080218D"/>
    <w:rsid w:val="00802F40"/>
    <w:rsid w:val="008226E9"/>
    <w:rsid w:val="00825C6F"/>
    <w:rsid w:val="00832C5E"/>
    <w:rsid w:val="008D071F"/>
    <w:rsid w:val="008D2279"/>
    <w:rsid w:val="008D34F3"/>
    <w:rsid w:val="008E6EBF"/>
    <w:rsid w:val="00965BCC"/>
    <w:rsid w:val="00971F18"/>
    <w:rsid w:val="00976AB6"/>
    <w:rsid w:val="00983778"/>
    <w:rsid w:val="0099274E"/>
    <w:rsid w:val="00996FEB"/>
    <w:rsid w:val="009A2540"/>
    <w:rsid w:val="009A3CDE"/>
    <w:rsid w:val="009A61C2"/>
    <w:rsid w:val="009A684E"/>
    <w:rsid w:val="009B0708"/>
    <w:rsid w:val="009B20ED"/>
    <w:rsid w:val="009C44E0"/>
    <w:rsid w:val="009D1600"/>
    <w:rsid w:val="009F2FC0"/>
    <w:rsid w:val="00A6319E"/>
    <w:rsid w:val="00A64171"/>
    <w:rsid w:val="00A73891"/>
    <w:rsid w:val="00A75379"/>
    <w:rsid w:val="00A75C7B"/>
    <w:rsid w:val="00AA101E"/>
    <w:rsid w:val="00AE1EB0"/>
    <w:rsid w:val="00B17F37"/>
    <w:rsid w:val="00B46C0E"/>
    <w:rsid w:val="00B51375"/>
    <w:rsid w:val="00B6408E"/>
    <w:rsid w:val="00BE1CE7"/>
    <w:rsid w:val="00BE36F1"/>
    <w:rsid w:val="00BE50E1"/>
    <w:rsid w:val="00BF018D"/>
    <w:rsid w:val="00BF23FA"/>
    <w:rsid w:val="00C22337"/>
    <w:rsid w:val="00C31EF9"/>
    <w:rsid w:val="00C3680C"/>
    <w:rsid w:val="00C45708"/>
    <w:rsid w:val="00C45C71"/>
    <w:rsid w:val="00CA19F0"/>
    <w:rsid w:val="00CB33E8"/>
    <w:rsid w:val="00CE24F1"/>
    <w:rsid w:val="00D13E59"/>
    <w:rsid w:val="00D256F2"/>
    <w:rsid w:val="00D35124"/>
    <w:rsid w:val="00D506A3"/>
    <w:rsid w:val="00D55E14"/>
    <w:rsid w:val="00D772B4"/>
    <w:rsid w:val="00D77FB2"/>
    <w:rsid w:val="00DA2C36"/>
    <w:rsid w:val="00DA606D"/>
    <w:rsid w:val="00DC7AE2"/>
    <w:rsid w:val="00DD345E"/>
    <w:rsid w:val="00DD74BC"/>
    <w:rsid w:val="00DF23E5"/>
    <w:rsid w:val="00E0322A"/>
    <w:rsid w:val="00E14B98"/>
    <w:rsid w:val="00E705DB"/>
    <w:rsid w:val="00E81BF6"/>
    <w:rsid w:val="00E84674"/>
    <w:rsid w:val="00E91E22"/>
    <w:rsid w:val="00EB6125"/>
    <w:rsid w:val="00ED1A34"/>
    <w:rsid w:val="00ED1AD7"/>
    <w:rsid w:val="00ED55F0"/>
    <w:rsid w:val="00ED5A0E"/>
    <w:rsid w:val="00EE2F30"/>
    <w:rsid w:val="00EF6E32"/>
    <w:rsid w:val="00F11DE1"/>
    <w:rsid w:val="00F252F0"/>
    <w:rsid w:val="00F2576B"/>
    <w:rsid w:val="00F33BF4"/>
    <w:rsid w:val="00F654F7"/>
    <w:rsid w:val="00F73594"/>
    <w:rsid w:val="00F73EF1"/>
    <w:rsid w:val="00FB791E"/>
    <w:rsid w:val="00FE0EDF"/>
    <w:rsid w:val="04539FC3"/>
    <w:rsid w:val="05EADD89"/>
    <w:rsid w:val="0699426B"/>
    <w:rsid w:val="08F226D9"/>
    <w:rsid w:val="0A885EFC"/>
    <w:rsid w:val="10775BA2"/>
    <w:rsid w:val="10D4CDC8"/>
    <w:rsid w:val="1BB86682"/>
    <w:rsid w:val="1CAFD6B2"/>
    <w:rsid w:val="1F019357"/>
    <w:rsid w:val="21E1A99C"/>
    <w:rsid w:val="27A6999F"/>
    <w:rsid w:val="283DC130"/>
    <w:rsid w:val="2A33A97B"/>
    <w:rsid w:val="2CFDA42E"/>
    <w:rsid w:val="2D31A11E"/>
    <w:rsid w:val="2E5F09EC"/>
    <w:rsid w:val="3578933D"/>
    <w:rsid w:val="3589A955"/>
    <w:rsid w:val="367B0151"/>
    <w:rsid w:val="3714639E"/>
    <w:rsid w:val="3AB7AE12"/>
    <w:rsid w:val="3C422F78"/>
    <w:rsid w:val="3C8A248B"/>
    <w:rsid w:val="3E17422B"/>
    <w:rsid w:val="3E93C952"/>
    <w:rsid w:val="3ECEF8B8"/>
    <w:rsid w:val="406D337A"/>
    <w:rsid w:val="418D90CB"/>
    <w:rsid w:val="42D3462D"/>
    <w:rsid w:val="461EAA53"/>
    <w:rsid w:val="491F203E"/>
    <w:rsid w:val="4BF0122E"/>
    <w:rsid w:val="4CD89321"/>
    <w:rsid w:val="4DF1CAFD"/>
    <w:rsid w:val="5714949F"/>
    <w:rsid w:val="582AD3BA"/>
    <w:rsid w:val="5AE8E252"/>
    <w:rsid w:val="5C02E17E"/>
    <w:rsid w:val="5EE4E7F2"/>
    <w:rsid w:val="611A1AA0"/>
    <w:rsid w:val="6380D394"/>
    <w:rsid w:val="655364CA"/>
    <w:rsid w:val="68720528"/>
    <w:rsid w:val="6AA7D489"/>
    <w:rsid w:val="6C0EBADD"/>
    <w:rsid w:val="6F4CCC76"/>
    <w:rsid w:val="758B819F"/>
    <w:rsid w:val="7775A83C"/>
    <w:rsid w:val="7C3B77A5"/>
    <w:rsid w:val="7D7A0BAC"/>
    <w:rsid w:val="7E685A0B"/>
    <w:rsid w:val="7F4D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C980"/>
  <w15:chartTrackingRefBased/>
  <w15:docId w15:val="{4A1D86FE-2B31-4C6D-96D0-3CB52C91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E0ED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E0EDF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E0EDF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2248E"/>
  </w:style>
  <w:style w:type="paragraph" w:styleId="Piedepgina">
    <w:name w:val="footer"/>
    <w:basedOn w:val="Normal"/>
    <w:link w:val="Piedepgina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2248E"/>
  </w:style>
  <w:style w:type="paragraph" w:styleId="Sinespaciado">
    <w:name w:val="No Spacing"/>
    <w:uiPriority w:val="1"/>
    <w:qFormat/>
    <w:rsid w:val="0022248E"/>
  </w:style>
  <w:style w:type="paragraph" w:styleId="Prrafodelista">
    <w:name w:val="List Paragraph"/>
    <w:aliases w:val="Bullets and numbers"/>
    <w:basedOn w:val="Normal"/>
    <w:uiPriority w:val="34"/>
    <w:qFormat/>
    <w:rsid w:val="001D72C0"/>
    <w:pPr>
      <w:ind w:left="720"/>
      <w:contextualSpacing/>
    </w:pPr>
  </w:style>
  <w:style w:type="character" w:styleId="Ttulo1Car" w:customStyle="1">
    <w:name w:val="Título 1 Car"/>
    <w:basedOn w:val="Fuentedeprrafopredeter"/>
    <w:link w:val="Ttulo1"/>
    <w:uiPriority w:val="9"/>
    <w:rsid w:val="00FE0EDF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FE0ED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Ttulo3Car" w:customStyle="1">
    <w:name w:val="Título 3 Car"/>
    <w:basedOn w:val="Fuentedeprrafopredeter"/>
    <w:link w:val="Ttulo3"/>
    <w:uiPriority w:val="9"/>
    <w:rsid w:val="00FE0EDF"/>
    <w:rPr>
      <w:rFonts w:asciiTheme="majorHAnsi" w:hAnsiTheme="majorHAnsi" w:eastAsiaTheme="majorEastAsia" w:cstheme="majorBidi"/>
      <w:color w:val="1F3763" w:themeColor="accent1" w:themeShade="7F"/>
    </w:rPr>
  </w:style>
  <w:style w:type="paragraph" w:styleId="TtuloTDC">
    <w:name w:val="TOC Heading"/>
    <w:basedOn w:val="Ttulo1"/>
    <w:next w:val="Normal"/>
    <w:uiPriority w:val="39"/>
    <w:unhideWhenUsed/>
    <w:qFormat/>
    <w:rsid w:val="00465EDD"/>
    <w:pPr>
      <w:spacing w:line="259" w:lineRule="auto"/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465ED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65EDD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465EDD"/>
    <w:pPr>
      <w:spacing w:after="100"/>
      <w:ind w:left="480"/>
    </w:pPr>
  </w:style>
  <w:style w:type="paragraph" w:styleId="TDC4">
    <w:name w:val="toc 4"/>
    <w:basedOn w:val="Normal"/>
    <w:next w:val="Normal"/>
    <w:autoRedefine/>
    <w:uiPriority w:val="39"/>
    <w:unhideWhenUsed/>
    <w:rsid w:val="00465EDD"/>
    <w:pPr>
      <w:spacing w:after="100" w:line="259" w:lineRule="auto"/>
      <w:ind w:left="660"/>
    </w:pPr>
    <w:rPr>
      <w:rFonts w:eastAsiaTheme="minorEastAsia"/>
      <w:sz w:val="22"/>
      <w:szCs w:val="22"/>
      <w:lang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465EDD"/>
    <w:pPr>
      <w:spacing w:after="100" w:line="259" w:lineRule="auto"/>
      <w:ind w:left="880"/>
    </w:pPr>
    <w:rPr>
      <w:rFonts w:eastAsiaTheme="minorEastAsia"/>
      <w:sz w:val="22"/>
      <w:szCs w:val="22"/>
      <w:lang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465EDD"/>
    <w:pPr>
      <w:spacing w:after="100" w:line="259" w:lineRule="auto"/>
      <w:ind w:left="1100"/>
    </w:pPr>
    <w:rPr>
      <w:rFonts w:eastAsiaTheme="minorEastAsia"/>
      <w:sz w:val="22"/>
      <w:szCs w:val="22"/>
      <w:lang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465EDD"/>
    <w:pPr>
      <w:spacing w:after="100" w:line="259" w:lineRule="auto"/>
      <w:ind w:left="1320"/>
    </w:pPr>
    <w:rPr>
      <w:rFonts w:eastAsiaTheme="minorEastAsia"/>
      <w:sz w:val="22"/>
      <w:szCs w:val="22"/>
      <w:lang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465EDD"/>
    <w:pPr>
      <w:spacing w:after="100" w:line="259" w:lineRule="auto"/>
      <w:ind w:left="1540"/>
    </w:pPr>
    <w:rPr>
      <w:rFonts w:eastAsiaTheme="minorEastAsia"/>
      <w:sz w:val="22"/>
      <w:szCs w:val="22"/>
      <w:lang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465EDD"/>
    <w:pPr>
      <w:spacing w:after="100" w:line="259" w:lineRule="auto"/>
      <w:ind w:left="1760"/>
    </w:pPr>
    <w:rPr>
      <w:rFonts w:eastAsiaTheme="minorEastAsia"/>
      <w:sz w:val="22"/>
      <w:szCs w:val="22"/>
      <w:lang w:eastAsia="es-CO"/>
    </w:rPr>
  </w:style>
  <w:style w:type="character" w:styleId="Hipervnculo">
    <w:name w:val="Hyperlink"/>
    <w:basedOn w:val="Fuentedeprrafopredeter"/>
    <w:uiPriority w:val="99"/>
    <w:unhideWhenUsed/>
    <w:rsid w:val="00465ED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65EDD"/>
    <w:rPr>
      <w:color w:val="605E5C"/>
      <w:shd w:val="clear" w:color="auto" w:fill="E1DFDD"/>
    </w:rPr>
  </w:style>
  <w:style w:type="character" w:styleId="acf-required" w:customStyle="1">
    <w:name w:val="acf-required"/>
    <w:basedOn w:val="Fuentedeprrafopredeter"/>
    <w:rsid w:val="00132D3C"/>
  </w:style>
  <w:style w:type="table" w:styleId="Tablaconcuadrcula">
    <w:name w:val="Table Grid"/>
    <w:basedOn w:val="Tablanormal"/>
    <w:uiPriority w:val="39"/>
    <w:rsid w:val="00242B7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2" w:customStyle="1">
    <w:name w:val="Normal 2"/>
    <w:basedOn w:val="Normal"/>
    <w:autoRedefine/>
    <w:qFormat/>
    <w:rsid w:val="009B0708"/>
    <w:pPr>
      <w:numPr>
        <w:numId w:val="1"/>
      </w:numPr>
      <w:suppressAutoHyphens/>
      <w:spacing w:before="120" w:after="120"/>
      <w:ind w:left="720"/>
      <w:jc w:val="both"/>
    </w:pPr>
    <w:rPr>
      <w:rFonts w:eastAsia="Malgun Gothic" w:cs="Times New Roman"/>
      <w:sz w:val="21"/>
      <w:szCs w:val="22"/>
      <w:lang w:val="en-GB" w:eastAsia="en-GB"/>
    </w:rPr>
  </w:style>
  <w:style w:type="paragraph" w:styleId="Hipervinculo" w:customStyle="1">
    <w:name w:val="Hipervinculo"/>
    <w:basedOn w:val="Normal"/>
    <w:next w:val="Normal"/>
    <w:link w:val="HipervinculoCar"/>
    <w:rsid w:val="009B0708"/>
    <w:pPr>
      <w:suppressAutoHyphens/>
      <w:spacing w:before="120" w:after="120"/>
      <w:jc w:val="both"/>
    </w:pPr>
    <w:rPr>
      <w:rFonts w:ascii="Calibri" w:hAnsi="Calibri" w:eastAsia="Malgun Gothic" w:cs="Times New Roman"/>
      <w:color w:val="AC0871"/>
      <w:sz w:val="22"/>
      <w:szCs w:val="22"/>
      <w:u w:val="single"/>
      <w:lang w:val="es-ES" w:eastAsia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232F0"/>
    <w:rPr>
      <w:sz w:val="16"/>
      <w:szCs w:val="16"/>
    </w:rPr>
  </w:style>
  <w:style w:type="character" w:styleId="HipervinculoCar" w:customStyle="1">
    <w:name w:val="Hipervinculo Car"/>
    <w:basedOn w:val="Fuentedeprrafopredeter"/>
    <w:link w:val="Hipervinculo"/>
    <w:rsid w:val="009B0708"/>
    <w:rPr>
      <w:rFonts w:ascii="Calibri" w:hAnsi="Calibri" w:eastAsia="Malgun Gothic" w:cs="Times New Roman"/>
      <w:color w:val="AC0871"/>
      <w:sz w:val="22"/>
      <w:szCs w:val="22"/>
      <w:u w:val="single"/>
      <w:lang w:val="es-ES" w:eastAsia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3232F0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3232F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2F0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232F0"/>
    <w:rPr>
      <w:b/>
      <w:bCs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A75C7B"/>
    <w:pPr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A75C7B"/>
    <w:rPr>
      <w:rFonts w:eastAsiaTheme="majorEastAsia" w:cstheme="majorBidi"/>
      <w:b/>
      <w:spacing w:val="-10"/>
      <w:kern w:val="28"/>
      <w:sz w:val="36"/>
      <w:szCs w:val="56"/>
    </w:rPr>
  </w:style>
  <w:style w:type="paragraph" w:styleId="NormalWeb">
    <w:name w:val="Normal (Web)"/>
    <w:basedOn w:val="Normal"/>
    <w:uiPriority w:val="99"/>
    <w:semiHidden/>
    <w:unhideWhenUsed/>
    <w:rsid w:val="00A75C7B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ko-KR"/>
    </w:rPr>
  </w:style>
  <w:style w:type="paragraph" w:styleId="Default" w:customStyle="1">
    <w:name w:val="Default"/>
    <w:rsid w:val="00996FE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Body" w:customStyle="1">
    <w:name w:val="Body"/>
    <w:rsid w:val="00A6319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hAnsi="Calibri" w:eastAsia="Arial Unicode MS" w:cs="Arial Unicode MS"/>
      <w:color w:val="000000"/>
      <w:sz w:val="22"/>
      <w:szCs w:val="22"/>
      <w:u w:color="00000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table" w:styleId="Tablaconcuadrcula5oscura-nfasis5">
    <w:name w:val="Grid Table 5 Dark Accent 5"/>
    <w:basedOn w:val="Tablanormal"/>
    <w:uiPriority w:val="50"/>
    <w:rsid w:val="00166961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2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5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3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7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8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9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5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60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9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7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8147">
              <w:marLeft w:val="0"/>
              <w:marRight w:val="0"/>
              <w:marTop w:val="0"/>
              <w:marBottom w:val="0"/>
              <w:divBdr>
                <w:top w:val="single" w:sz="6" w:space="0" w:color="CCD0D4"/>
                <w:left w:val="single" w:sz="6" w:space="0" w:color="CCD0D4"/>
                <w:bottom w:val="single" w:sz="6" w:space="0" w:color="CCD0D4"/>
                <w:right w:val="single" w:sz="6" w:space="0" w:color="CCD0D4"/>
              </w:divBdr>
              <w:divsChild>
                <w:div w:id="392847766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70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0852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95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50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831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0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5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  <w:div w:id="15696111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0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8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media/image3.png" Id="rId2" /><Relationship Type="http://schemas.openxmlformats.org/officeDocument/2006/relationships/image" Target="media/image2.png" Id="rId1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81404-d0b2-4e3e-b590-1c17d7ed0b29" xsi:nil="true"/>
    <lcf76f155ced4ddcb4097134ff3c332f xmlns="29d36687-dd5b-4550-a8d8-5629ce0ba1b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CA49C25E9FD45A85BD81935A67A8D" ma:contentTypeVersion="18" ma:contentTypeDescription="Crear nuevo documento." ma:contentTypeScope="" ma:versionID="79a7c7934d83fc104c278f7344517658">
  <xsd:schema xmlns:xsd="http://www.w3.org/2001/XMLSchema" xmlns:xs="http://www.w3.org/2001/XMLSchema" xmlns:p="http://schemas.microsoft.com/office/2006/metadata/properties" xmlns:ns2="29d36687-dd5b-4550-a8d8-5629ce0ba1be" xmlns:ns3="84081404-d0b2-4e3e-b590-1c17d7ed0b29" targetNamespace="http://schemas.microsoft.com/office/2006/metadata/properties" ma:root="true" ma:fieldsID="69a32ece5bd232cba5010e3952d371e7" ns2:_="" ns3:_="">
    <xsd:import namespace="29d36687-dd5b-4550-a8d8-5629ce0ba1be"/>
    <xsd:import namespace="84081404-d0b2-4e3e-b590-1c17d7ed0b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36687-dd5b-4550-a8d8-5629ce0ba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e7753a49-8760-40e1-b2e7-c7d59a7dd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81404-d0b2-4e3e-b590-1c17d7ed0b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16c636-dec5-4d4c-b686-304bfd1696ce}" ma:internalName="TaxCatchAll" ma:showField="CatchAllData" ma:web="84081404-d0b2-4e3e-b590-1c17d7ed0b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DA5E7-73F6-4AD3-9AA3-6258DD7D63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3E357-96E6-4B7E-8FDA-E543A37D01FB}">
  <ds:schemaRefs>
    <ds:schemaRef ds:uri="http://schemas.microsoft.com/office/2006/metadata/properties"/>
    <ds:schemaRef ds:uri="http://schemas.microsoft.com/office/infopath/2007/PartnerControls"/>
    <ds:schemaRef ds:uri="84081404-d0b2-4e3e-b590-1c17d7ed0b29"/>
    <ds:schemaRef ds:uri="29d36687-dd5b-4550-a8d8-5629ce0ba1be"/>
  </ds:schemaRefs>
</ds:datastoreItem>
</file>

<file path=customXml/itemProps3.xml><?xml version="1.0" encoding="utf-8"?>
<ds:datastoreItem xmlns:ds="http://schemas.openxmlformats.org/officeDocument/2006/customXml" ds:itemID="{C66B5B9D-8BD9-4A4B-ABBD-214C24F7F3F1}"/>
</file>

<file path=customXml/itemProps4.xml><?xml version="1.0" encoding="utf-8"?>
<ds:datastoreItem xmlns:ds="http://schemas.openxmlformats.org/officeDocument/2006/customXml" ds:itemID="{BB9EE12B-605C-4EA9-A6E4-555A0BEDC5F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Marcela Riascos Arrechea (Analista Gestión Conocimiento de Proyectos)</lastModifiedBy>
  <revision>18</revision>
  <dcterms:created xsi:type="dcterms:W3CDTF">2023-08-15T22:43:00.0000000Z</dcterms:created>
  <dcterms:modified xsi:type="dcterms:W3CDTF">2025-02-27T22:36:04.4933827Z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0x010100B5CCA49C25E9FD45A85BD81935A67A8D</vt:lpwstr>
  </property>
  <property fmtid="{D5CDD505-2E9C-101B-9397-08002B2CF9AE}" pid="3" name="MediaServiceImageTags">
    <vt:lpwstr/>
  </property>
</Properties>
</file>