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44DA4" w14:textId="77777777" w:rsidR="00A6319E" w:rsidRDefault="00A6319E" w:rsidP="007139E2">
      <w:pPr>
        <w:pStyle w:val="Titre1"/>
        <w:spacing w:before="0"/>
        <w:jc w:val="center"/>
        <w:textAlignment w:val="baseline"/>
        <w:rPr>
          <w:rFonts w:ascii="Calibri" w:eastAsia="Arial Unicode MS" w:hAnsi="Calibri" w:cs="Arial Unicode MS"/>
          <w:b/>
          <w:bCs/>
          <w:color w:val="4472C5"/>
          <w:u w:color="000000"/>
          <w:bdr w:val="nil"/>
          <w:lang w:eastAsia="es-CO"/>
          <w14:textOutline w14:w="0" w14:cap="flat" w14:cmpd="sng" w14:algn="ctr">
            <w14:noFill/>
            <w14:prstDash w14:val="solid"/>
            <w14:bevel/>
          </w14:textOutline>
        </w:rPr>
      </w:pPr>
    </w:p>
    <w:p w14:paraId="77EC9090" w14:textId="7485F0E7" w:rsidR="690E9796" w:rsidRPr="00960791" w:rsidRDefault="00960791" w:rsidP="00960791">
      <w:pPr>
        <w:jc w:val="center"/>
        <w:rPr>
          <w:lang w:val="pt-BR"/>
        </w:rPr>
      </w:pPr>
      <w:r w:rsidRPr="00960791">
        <w:rPr>
          <w:rFonts w:ascii="Calibri" w:eastAsia="Arial Unicode MS" w:hAnsi="Calibri" w:cs="Arial Unicode MS"/>
          <w:b/>
          <w:bCs/>
          <w:color w:val="4472C5"/>
          <w:sz w:val="32"/>
          <w:szCs w:val="32"/>
          <w:bdr w:val="nil"/>
          <w:lang w:val="pt-BR" w:eastAsia="es-CO"/>
          <w14:textOutline w14:w="0" w14:cap="flat" w14:cmpd="sng" w14:algn="ctr">
            <w14:noFill/>
            <w14:prstDash w14:val="solid"/>
            <w14:bevel/>
          </w14:textOutline>
        </w:rPr>
        <w:t>FORMATO DA LINHA DO TEMPO</w:t>
      </w:r>
    </w:p>
    <w:p w14:paraId="014718AF" w14:textId="1F8AAFB1" w:rsidR="00960791" w:rsidRDefault="00960791" w:rsidP="00960791">
      <w:pPr>
        <w:suppressAutoHyphens/>
        <w:spacing w:before="120" w:after="120" w:line="276" w:lineRule="auto"/>
        <w:jc w:val="center"/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pt-BR" w:eastAsia="es-CO"/>
          <w14:textOutline w14:w="0" w14:cap="flat" w14:cmpd="sng" w14:algn="ctr">
            <w14:noFill/>
            <w14:prstDash w14:val="solid"/>
            <w14:bevel/>
          </w14:textOutline>
        </w:rPr>
      </w:pPr>
      <w:r w:rsidRPr="00960791">
        <w:rPr>
          <w:rFonts w:ascii="Calibri" w:eastAsia="Arial Unicode MS" w:hAnsi="Calibri" w:cs="Arial Unicode MS"/>
          <w:b/>
          <w:bCs/>
          <w:color w:val="26235E"/>
          <w:sz w:val="28"/>
          <w:szCs w:val="28"/>
          <w:u w:color="000000"/>
          <w:bdr w:val="nil"/>
          <w:lang w:val="pt-BR" w:eastAsia="es-CO"/>
          <w14:textOutline w14:w="0" w14:cap="flat" w14:cmpd="sng" w14:algn="ctr">
            <w14:noFill/>
            <w14:prstDash w14:val="solid"/>
            <w14:bevel/>
          </w14:textOutline>
        </w:rPr>
        <w:t>Fundo de Apoio a Organizações da Sociedade Civil, Organizações de Jovens e Adolescentes na América Latina e no Caribe - Contribuições da Contracepção para a Equidade</w:t>
      </w:r>
    </w:p>
    <w:p w14:paraId="35A7FF8E" w14:textId="409955CC" w:rsidR="0002495A" w:rsidRDefault="00960791" w:rsidP="0002495A">
      <w:pPr>
        <w:suppressAutoHyphens/>
        <w:spacing w:before="120" w:after="120" w:line="276" w:lineRule="auto"/>
        <w:jc w:val="both"/>
        <w:rPr>
          <w:rFonts w:eastAsia="Malgun Gothic"/>
          <w:lang w:val="pt-BR" w:eastAsia="en-GB"/>
        </w:rPr>
      </w:pPr>
      <w:r w:rsidRPr="00960791">
        <w:rPr>
          <w:rFonts w:eastAsia="Malgun Gothic"/>
          <w:lang w:val="pt-BR" w:eastAsia="en-GB"/>
        </w:rPr>
        <w:t>Abaixo está o formato do cronograma que deve ser preenchido com datas e atividades reais para o desenvolvimento de sua proposta.</w:t>
      </w:r>
    </w:p>
    <w:p w14:paraId="40BD81EB" w14:textId="77777777" w:rsidR="00960791" w:rsidRPr="00960791" w:rsidRDefault="00960791" w:rsidP="0002495A">
      <w:pPr>
        <w:suppressAutoHyphens/>
        <w:spacing w:before="120" w:after="120" w:line="276" w:lineRule="auto"/>
        <w:jc w:val="both"/>
        <w:rPr>
          <w:rFonts w:eastAsia="Malgun Gothic" w:cstheme="minorHAnsi"/>
          <w:lang w:val="pt-BR" w:eastAsia="en-GB"/>
        </w:rPr>
      </w:pPr>
    </w:p>
    <w:tbl>
      <w:tblPr>
        <w:tblStyle w:val="TableauGrille5Fonc-Accentuation5"/>
        <w:tblW w:w="12869" w:type="dxa"/>
        <w:jc w:val="center"/>
        <w:tblLook w:val="04A0" w:firstRow="1" w:lastRow="0" w:firstColumn="1" w:lastColumn="0" w:noHBand="0" w:noVBand="1"/>
      </w:tblPr>
      <w:tblGrid>
        <w:gridCol w:w="2203"/>
        <w:gridCol w:w="2290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</w:tblGrid>
      <w:tr w:rsidR="008D071F" w:rsidRPr="0002495A" w14:paraId="69C31A14" w14:textId="77777777" w:rsidTr="008D0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hideMark/>
          </w:tcPr>
          <w:p w14:paraId="36644CAF" w14:textId="2836FCE9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Fase / T</w:t>
            </w:r>
            <w:r w:rsid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ópico</w:t>
            </w:r>
          </w:p>
        </w:tc>
        <w:tc>
          <w:tcPr>
            <w:tcW w:w="2290" w:type="dxa"/>
            <w:hideMark/>
          </w:tcPr>
          <w:p w14:paraId="40DEAFCA" w14:textId="113B00D7" w:rsidR="008D071F" w:rsidRPr="0002495A" w:rsidRDefault="008D071F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A</w:t>
            </w:r>
            <w:r w:rsid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tividade</w:t>
            </w:r>
            <w:proofErr w:type="spellEnd"/>
          </w:p>
        </w:tc>
        <w:tc>
          <w:tcPr>
            <w:tcW w:w="1396" w:type="dxa"/>
            <w:gridSpan w:val="4"/>
            <w:noWrap/>
            <w:hideMark/>
          </w:tcPr>
          <w:p w14:paraId="3A0AA689" w14:textId="1F425F9D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1</w:t>
            </w:r>
          </w:p>
        </w:tc>
        <w:tc>
          <w:tcPr>
            <w:tcW w:w="1396" w:type="dxa"/>
            <w:gridSpan w:val="4"/>
            <w:noWrap/>
            <w:hideMark/>
          </w:tcPr>
          <w:p w14:paraId="45A39A8E" w14:textId="4CE3B08F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2</w:t>
            </w:r>
          </w:p>
        </w:tc>
        <w:tc>
          <w:tcPr>
            <w:tcW w:w="1396" w:type="dxa"/>
            <w:gridSpan w:val="4"/>
            <w:noWrap/>
            <w:hideMark/>
          </w:tcPr>
          <w:p w14:paraId="306D09B0" w14:textId="5287AC51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1396" w:type="dxa"/>
            <w:gridSpan w:val="4"/>
            <w:noWrap/>
            <w:hideMark/>
          </w:tcPr>
          <w:p w14:paraId="62195F15" w14:textId="75363D35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4</w:t>
            </w:r>
          </w:p>
        </w:tc>
        <w:tc>
          <w:tcPr>
            <w:tcW w:w="1396" w:type="dxa"/>
            <w:gridSpan w:val="4"/>
            <w:noWrap/>
            <w:hideMark/>
          </w:tcPr>
          <w:p w14:paraId="026180AC" w14:textId="3C13DC0E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1396" w:type="dxa"/>
            <w:gridSpan w:val="4"/>
            <w:noWrap/>
            <w:hideMark/>
          </w:tcPr>
          <w:p w14:paraId="71920A5E" w14:textId="12B1F13D" w:rsidR="008D071F" w:rsidRPr="0002495A" w:rsidRDefault="00960791" w:rsidP="000249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bCs w:val="0"/>
                <w:color w:val="FFFFFF"/>
                <w:sz w:val="22"/>
                <w:szCs w:val="22"/>
                <w:lang w:eastAsia="ko-KR"/>
              </w:rPr>
            </w:pPr>
            <w:proofErr w:type="spellStart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Mês</w:t>
            </w:r>
            <w:proofErr w:type="spellEnd"/>
            <w:r w:rsidRPr="00960791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 xml:space="preserve"> </w:t>
            </w:r>
            <w:r w:rsidR="008D071F" w:rsidRPr="0002495A">
              <w:rPr>
                <w:rFonts w:ascii="Calibri" w:eastAsia="Times New Roman" w:hAnsi="Calibri" w:cs="Calibri"/>
                <w:color w:val="FFFFFF"/>
                <w:sz w:val="22"/>
                <w:szCs w:val="22"/>
                <w:lang w:eastAsia="ko-KR"/>
              </w:rPr>
              <w:t>6</w:t>
            </w:r>
          </w:p>
        </w:tc>
      </w:tr>
      <w:tr w:rsidR="008D071F" w:rsidRPr="0002495A" w14:paraId="33C4C80F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7CCC621B" w14:textId="32FD01D8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Nom</w:t>
            </w:r>
            <w:r w:rsidR="00960791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o</w:t>
            </w:r>
            <w:proofErr w:type="spellEnd"/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Fase 1</w:t>
            </w:r>
          </w:p>
        </w:tc>
        <w:tc>
          <w:tcPr>
            <w:tcW w:w="2290" w:type="dxa"/>
            <w:hideMark/>
          </w:tcPr>
          <w:p w14:paraId="47DC94C7" w14:textId="193601CB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Nom</w:t>
            </w:r>
            <w:r w:rsidR="0096079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o</w:t>
            </w:r>
            <w:proofErr w:type="spellEnd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Atividad</w:t>
            </w:r>
            <w:r w:rsidR="0096079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e</w:t>
            </w:r>
            <w:proofErr w:type="spellEnd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 xml:space="preserve"> 1.1.</w:t>
            </w:r>
          </w:p>
        </w:tc>
        <w:tc>
          <w:tcPr>
            <w:tcW w:w="349" w:type="dxa"/>
            <w:hideMark/>
          </w:tcPr>
          <w:p w14:paraId="7444709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9FD94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5E2CE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AEDDD7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256A02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04B8A1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CFC9AB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1C819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493881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D8F5C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058F9C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7238A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8F3585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A9027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755578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00C53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3F2E81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8BDB4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0BB164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451E0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42B12B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379A6F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D06F2D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9F539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4A6AECD6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1F3BC8C9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5392789F" w14:textId="4B1875E3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Atividad</w:t>
            </w:r>
            <w:r w:rsidR="0096079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e</w:t>
            </w:r>
            <w:proofErr w:type="spellEnd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 xml:space="preserve"> 1.2.</w:t>
            </w:r>
          </w:p>
        </w:tc>
        <w:tc>
          <w:tcPr>
            <w:tcW w:w="349" w:type="dxa"/>
            <w:hideMark/>
          </w:tcPr>
          <w:p w14:paraId="352A4F0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327265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FF603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BDE612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D42181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BA22A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7465B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13225C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BDF438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2EEA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5EA543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AE503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49619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D32D75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7C290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03DE3B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155502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0F0A0E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A591FF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82B6DF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25870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BB9CE2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2270B1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EE0043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646643A1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30CA470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170D163C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C1AC27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9A2D7F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745353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17682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04877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ECD1F5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E38414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F2CC6C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3D2FB3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FFD346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D0BDD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610D50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CA20A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B54553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567DB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A22BC9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1AA9DA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96F594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C1B0F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AE02D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2AEC9A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67B725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8DF8AC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2DB5C8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5B0C88D0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423D6C14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49680705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6E216C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A914AA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E8D7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98D3D5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A78309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FECEAD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FA401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179106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C77817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AF36C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D4799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4A13E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EBB5D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EAC59F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504368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AD35D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8F7F7B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BE6E33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3A6EC7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5C9D83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B7860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222E4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E57559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77BEB0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416C0887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AE9841C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3B7DD2E8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510D29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16CC40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4A9F99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7D9120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D94D61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1E69B8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EA770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BE4CBE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36EB1D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8A9279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C5FFB2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3315A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7D3A0A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CC63A5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BB8431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6F39BE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AFF99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C07743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5034C8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9CE23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F9F30C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91ED8C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F6EEA4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D1EE1D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6B7F0123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689000ED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778074C9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0D4A6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6ECA70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0FD0FF0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FD3911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27132D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BB8FB2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2883A8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F3AE0D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0D0FCC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C7E92F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7ED8254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51B0D0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9D09A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2B4538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AF610F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CF62EF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4B74CC5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5AD0F7A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DBABDA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009A72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2D5E389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12ADE64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346706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hideMark/>
          </w:tcPr>
          <w:p w14:paraId="6F745A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148A9FDF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025B9720" w14:textId="07C8F260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</w:t>
            </w:r>
            <w:r w:rsidR="00960791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mo</w:t>
            </w:r>
            <w:proofErr w:type="spellEnd"/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Fase 2</w:t>
            </w:r>
          </w:p>
        </w:tc>
        <w:tc>
          <w:tcPr>
            <w:tcW w:w="2290" w:type="dxa"/>
            <w:hideMark/>
          </w:tcPr>
          <w:p w14:paraId="0EC16066" w14:textId="3D82FDB6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Atividad</w:t>
            </w:r>
            <w:r w:rsidR="0096079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e</w:t>
            </w:r>
            <w:proofErr w:type="spellEnd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 xml:space="preserve"> 2.1.</w:t>
            </w:r>
          </w:p>
        </w:tc>
        <w:tc>
          <w:tcPr>
            <w:tcW w:w="349" w:type="dxa"/>
            <w:noWrap/>
            <w:hideMark/>
          </w:tcPr>
          <w:p w14:paraId="2B9BDE4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AA531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243177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2E6FB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245997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31D480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56191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B12353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4903AB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28B60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0DBEB9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FE9801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BE36E0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F002E8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06996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9372D5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4D3ACF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7A030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7E742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93B0A6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90A222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4CCEFC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516CB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82436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5BCC8681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2523F1D3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6F00EDE3" w14:textId="77777777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B30D3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D0D975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D72F71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E7CE53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8728F5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DF1584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ED3FED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5E5868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65E65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D43866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287161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367954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D6705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8A00E7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F5713A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A99478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559F4C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710AEB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0A96D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F48939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E52BC2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7091C4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38EB026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408924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286C4AF9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5050DA01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48C83BB8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4A7D62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5CEE3D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D06A05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2430F1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1A6B02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2BFECD4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7ED711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B191A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D15177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D30D94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60BB44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A1113F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36C4D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C2A401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BE9F0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8C2DE6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6DB399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33D085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776753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67C410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D7BF9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ADF304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F4C9F1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97EFF48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383FD795" w14:textId="77777777" w:rsidTr="008D071F">
        <w:trPr>
          <w:trHeight w:val="3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 w:val="restart"/>
            <w:hideMark/>
          </w:tcPr>
          <w:p w14:paraId="5D84F358" w14:textId="2C44AEE7" w:rsidR="008D071F" w:rsidRPr="0002495A" w:rsidRDefault="008D071F" w:rsidP="0002495A">
            <w:pPr>
              <w:jc w:val="center"/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Nom</w:t>
            </w:r>
            <w:r w:rsidR="00960791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o</w:t>
            </w:r>
            <w:proofErr w:type="spellEnd"/>
            <w:r w:rsidR="00960791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 xml:space="preserve"> </w:t>
            </w:r>
            <w:r w:rsidRPr="0002495A">
              <w:rPr>
                <w:rFonts w:ascii="Calibri" w:eastAsia="Times New Roman" w:hAnsi="Calibri" w:cs="Calibri"/>
                <w:sz w:val="22"/>
                <w:szCs w:val="22"/>
                <w:lang w:eastAsia="ko-KR"/>
              </w:rPr>
              <w:t>Fase 3</w:t>
            </w:r>
          </w:p>
        </w:tc>
        <w:tc>
          <w:tcPr>
            <w:tcW w:w="2290" w:type="dxa"/>
            <w:hideMark/>
          </w:tcPr>
          <w:p w14:paraId="50785C59" w14:textId="2E293166" w:rsidR="008D071F" w:rsidRPr="0002495A" w:rsidRDefault="008D071F" w:rsidP="000249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proofErr w:type="spellStart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Atividad</w:t>
            </w:r>
            <w:r w:rsidR="0096079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e</w:t>
            </w:r>
            <w:proofErr w:type="spellEnd"/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 xml:space="preserve"> 3.1.</w:t>
            </w:r>
          </w:p>
        </w:tc>
        <w:tc>
          <w:tcPr>
            <w:tcW w:w="349" w:type="dxa"/>
            <w:noWrap/>
            <w:hideMark/>
          </w:tcPr>
          <w:p w14:paraId="347B92F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C1859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22DC6D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1331F85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14D083C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341B43F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AACB58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EBD7B79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636B2F7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B7C77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108592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85017B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A98678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9860AB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5C1470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2CDC4C2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B0226B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C92EA1A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B2BE22D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D90C691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61E89EE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C9E66D3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3DB6DC4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40ECC20" w14:textId="77777777" w:rsidR="008D071F" w:rsidRPr="0002495A" w:rsidRDefault="008D071F" w:rsidP="000249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  <w:tr w:rsidR="008D071F" w:rsidRPr="0002495A" w14:paraId="10741563" w14:textId="77777777" w:rsidTr="008D0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3" w:type="dxa"/>
            <w:vMerge/>
            <w:hideMark/>
          </w:tcPr>
          <w:p w14:paraId="043E2F1F" w14:textId="77777777" w:rsidR="008D071F" w:rsidRPr="0002495A" w:rsidRDefault="008D071F" w:rsidP="0002495A">
            <w:pPr>
              <w:rPr>
                <w:rFonts w:ascii="Calibri" w:eastAsia="Times New Roman" w:hAnsi="Calibri" w:cs="Calibri"/>
                <w:b w:val="0"/>
                <w:bCs w:val="0"/>
                <w:sz w:val="22"/>
                <w:szCs w:val="22"/>
                <w:lang w:eastAsia="ko-KR"/>
              </w:rPr>
            </w:pPr>
          </w:p>
        </w:tc>
        <w:tc>
          <w:tcPr>
            <w:tcW w:w="2290" w:type="dxa"/>
            <w:hideMark/>
          </w:tcPr>
          <w:p w14:paraId="60A27062" w14:textId="77777777" w:rsidR="008D071F" w:rsidRPr="0002495A" w:rsidRDefault="008D071F" w:rsidP="000249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2BE3B50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6F6527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2C76ADE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75B77E1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5B12B32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770A74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7CE3825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D4CA5E6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0856D2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BA44A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9E92E7D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1A932A3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308626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23B4010B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4B98C95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F71710A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7E0A6352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F91470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35FF77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A59B8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034C30DC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1CFB1ED9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68DB23C7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  <w:tc>
          <w:tcPr>
            <w:tcW w:w="349" w:type="dxa"/>
            <w:noWrap/>
            <w:hideMark/>
          </w:tcPr>
          <w:p w14:paraId="39F87BEF" w14:textId="77777777" w:rsidR="008D071F" w:rsidRPr="0002495A" w:rsidRDefault="008D071F" w:rsidP="000249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  <w:r w:rsidRPr="0002495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  <w:t> </w:t>
            </w:r>
          </w:p>
        </w:tc>
      </w:tr>
    </w:tbl>
    <w:p w14:paraId="6BE573FB" w14:textId="77777777" w:rsidR="00CE24F1" w:rsidRPr="0050689D" w:rsidRDefault="00CE24F1" w:rsidP="001F4FCB">
      <w:pPr>
        <w:suppressAutoHyphens/>
        <w:spacing w:before="120" w:after="120" w:line="276" w:lineRule="auto"/>
        <w:jc w:val="both"/>
        <w:rPr>
          <w:rFonts w:eastAsia="Malgun Gothic" w:cstheme="minorHAnsi"/>
          <w:lang w:eastAsia="en-GB"/>
        </w:rPr>
      </w:pPr>
    </w:p>
    <w:sectPr w:rsidR="00CE24F1" w:rsidRPr="0050689D" w:rsidSect="00CE24F1">
      <w:headerReference w:type="default" r:id="rId11"/>
      <w:footerReference w:type="default" r:id="rId12"/>
      <w:pgSz w:w="15840" w:h="12240" w:orient="landscape"/>
      <w:pgMar w:top="1701" w:right="1112" w:bottom="1701" w:left="1417" w:header="392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00D0" w14:textId="77777777" w:rsidR="00F53B26" w:rsidRDefault="00F53B26" w:rsidP="0022248E">
      <w:r>
        <w:separator/>
      </w:r>
    </w:p>
  </w:endnote>
  <w:endnote w:type="continuationSeparator" w:id="0">
    <w:p w14:paraId="68B4132E" w14:textId="77777777" w:rsidR="00F53B26" w:rsidRDefault="00F53B26" w:rsidP="0022248E">
      <w:r>
        <w:continuationSeparator/>
      </w:r>
    </w:p>
  </w:endnote>
  <w:endnote w:type="continuationNotice" w:id="1">
    <w:p w14:paraId="35BAAF13" w14:textId="77777777" w:rsidR="00F53B26" w:rsidRDefault="00F53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DBD8" w14:textId="1BE1463E" w:rsidR="0022248E" w:rsidRDefault="0022248E" w:rsidP="0022248E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21A37" w14:textId="77777777" w:rsidR="00F53B26" w:rsidRDefault="00F53B26" w:rsidP="0022248E">
      <w:r>
        <w:separator/>
      </w:r>
    </w:p>
  </w:footnote>
  <w:footnote w:type="continuationSeparator" w:id="0">
    <w:p w14:paraId="099B03CA" w14:textId="77777777" w:rsidR="00F53B26" w:rsidRDefault="00F53B26" w:rsidP="0022248E">
      <w:r>
        <w:continuationSeparator/>
      </w:r>
    </w:p>
  </w:footnote>
  <w:footnote w:type="continuationNotice" w:id="1">
    <w:p w14:paraId="159FC46A" w14:textId="77777777" w:rsidR="00F53B26" w:rsidRDefault="00F53B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435"/>
      <w:gridCol w:w="4435"/>
      <w:gridCol w:w="4435"/>
    </w:tblGrid>
    <w:tr w:rsidR="520FF44E" w14:paraId="11894C51" w14:textId="77777777" w:rsidTr="520FF44E">
      <w:trPr>
        <w:trHeight w:val="300"/>
      </w:trPr>
      <w:tc>
        <w:tcPr>
          <w:tcW w:w="4435" w:type="dxa"/>
        </w:tcPr>
        <w:p w14:paraId="21CBA095" w14:textId="2A687E9D" w:rsidR="520FF44E" w:rsidRDefault="520FF44E" w:rsidP="520FF44E">
          <w:pPr>
            <w:ind w:left="-115"/>
          </w:pPr>
          <w:r>
            <w:rPr>
              <w:noProof/>
            </w:rPr>
            <w:drawing>
              <wp:inline distT="0" distB="0" distL="0" distR="0" wp14:anchorId="52142E7A" wp14:editId="2AC47D16">
                <wp:extent cx="1409700" cy="209550"/>
                <wp:effectExtent l="0" t="0" r="0" b="0"/>
                <wp:docPr id="746212777" name="Image 7462127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0" cy="209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4435" w:type="dxa"/>
        </w:tcPr>
        <w:p w14:paraId="66064541" w14:textId="4040CA9F" w:rsidR="520FF44E" w:rsidRDefault="520FF44E" w:rsidP="520FF44E">
          <w:pPr>
            <w:pStyle w:val="En-tte"/>
            <w:jc w:val="center"/>
          </w:pPr>
        </w:p>
      </w:tc>
      <w:tc>
        <w:tcPr>
          <w:tcW w:w="4435" w:type="dxa"/>
        </w:tcPr>
        <w:p w14:paraId="22E8DF61" w14:textId="2490A8F4" w:rsidR="520FF44E" w:rsidRDefault="520FF44E" w:rsidP="520FF44E">
          <w:pPr>
            <w:ind w:right="-115"/>
            <w:jc w:val="right"/>
          </w:pPr>
          <w:r>
            <w:rPr>
              <w:noProof/>
            </w:rPr>
            <w:drawing>
              <wp:inline distT="0" distB="0" distL="0" distR="0" wp14:anchorId="5A203580" wp14:editId="5813E89E">
                <wp:extent cx="1876425" cy="514350"/>
                <wp:effectExtent l="0" t="0" r="0" b="0"/>
                <wp:docPr id="1899143013" name="Image 1899143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6425" cy="514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C1CDE7D" w14:textId="096DDAF2" w:rsidR="520FF44E" w:rsidRDefault="520FF44E" w:rsidP="520FF4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15F95"/>
    <w:multiLevelType w:val="hybridMultilevel"/>
    <w:tmpl w:val="5AB64DA2"/>
    <w:lvl w:ilvl="0" w:tplc="96CA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E66E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1CA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BAB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AE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3A6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4B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0C4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669B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7BD3378"/>
    <w:multiLevelType w:val="hybridMultilevel"/>
    <w:tmpl w:val="1A9E7C24"/>
    <w:lvl w:ilvl="0" w:tplc="FA44B33A">
      <w:start w:val="1"/>
      <w:numFmt w:val="bullet"/>
      <w:pStyle w:val="Normal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ACE1E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52BB"/>
    <w:multiLevelType w:val="hybridMultilevel"/>
    <w:tmpl w:val="7492763C"/>
    <w:lvl w:ilvl="0" w:tplc="718CA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5633D9"/>
    <w:multiLevelType w:val="hybridMultilevel"/>
    <w:tmpl w:val="948C5C56"/>
    <w:lvl w:ilvl="0" w:tplc="C06468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AB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695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A234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CC37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50D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29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522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AA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06386098">
    <w:abstractNumId w:val="1"/>
  </w:num>
  <w:num w:numId="2" w16cid:durableId="1140347004">
    <w:abstractNumId w:val="3"/>
  </w:num>
  <w:num w:numId="3" w16cid:durableId="1585727232">
    <w:abstractNumId w:val="0"/>
  </w:num>
  <w:num w:numId="4" w16cid:durableId="10026608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8E"/>
    <w:rsid w:val="0002495A"/>
    <w:rsid w:val="000339CA"/>
    <w:rsid w:val="00034A54"/>
    <w:rsid w:val="00034C9F"/>
    <w:rsid w:val="00034EC2"/>
    <w:rsid w:val="00040111"/>
    <w:rsid w:val="00042A94"/>
    <w:rsid w:val="000472ED"/>
    <w:rsid w:val="00075842"/>
    <w:rsid w:val="00082403"/>
    <w:rsid w:val="000A7086"/>
    <w:rsid w:val="000C758F"/>
    <w:rsid w:val="000E118F"/>
    <w:rsid w:val="00115F07"/>
    <w:rsid w:val="00132D3C"/>
    <w:rsid w:val="00132DB4"/>
    <w:rsid w:val="00161EDB"/>
    <w:rsid w:val="00166961"/>
    <w:rsid w:val="0018037E"/>
    <w:rsid w:val="00197998"/>
    <w:rsid w:val="001A602C"/>
    <w:rsid w:val="001D72C0"/>
    <w:rsid w:val="001E2E13"/>
    <w:rsid w:val="001F4FCB"/>
    <w:rsid w:val="00211539"/>
    <w:rsid w:val="00213B8E"/>
    <w:rsid w:val="00214C19"/>
    <w:rsid w:val="0022248E"/>
    <w:rsid w:val="002257E8"/>
    <w:rsid w:val="00225EDE"/>
    <w:rsid w:val="00242B72"/>
    <w:rsid w:val="00250A2F"/>
    <w:rsid w:val="00293108"/>
    <w:rsid w:val="002947CE"/>
    <w:rsid w:val="002C05C5"/>
    <w:rsid w:val="003232F0"/>
    <w:rsid w:val="00325EA9"/>
    <w:rsid w:val="00365752"/>
    <w:rsid w:val="003762FE"/>
    <w:rsid w:val="00392A96"/>
    <w:rsid w:val="003A4C5F"/>
    <w:rsid w:val="003E4D83"/>
    <w:rsid w:val="003E62C2"/>
    <w:rsid w:val="003F0CBE"/>
    <w:rsid w:val="00404957"/>
    <w:rsid w:val="00465EDD"/>
    <w:rsid w:val="004A54B3"/>
    <w:rsid w:val="004B70AB"/>
    <w:rsid w:val="004D0CEB"/>
    <w:rsid w:val="004D1352"/>
    <w:rsid w:val="004D619D"/>
    <w:rsid w:val="004F0F39"/>
    <w:rsid w:val="004F5EFD"/>
    <w:rsid w:val="004F61CE"/>
    <w:rsid w:val="00503C1C"/>
    <w:rsid w:val="00503ED7"/>
    <w:rsid w:val="00504848"/>
    <w:rsid w:val="0050689D"/>
    <w:rsid w:val="0051458E"/>
    <w:rsid w:val="00555A53"/>
    <w:rsid w:val="005A7BB8"/>
    <w:rsid w:val="005E6998"/>
    <w:rsid w:val="005F3E34"/>
    <w:rsid w:val="00620D0E"/>
    <w:rsid w:val="00635A1F"/>
    <w:rsid w:val="00662C1E"/>
    <w:rsid w:val="00680CB7"/>
    <w:rsid w:val="006B0F5B"/>
    <w:rsid w:val="006B7BE8"/>
    <w:rsid w:val="006D726B"/>
    <w:rsid w:val="00704C6F"/>
    <w:rsid w:val="0070573D"/>
    <w:rsid w:val="007139E2"/>
    <w:rsid w:val="00761693"/>
    <w:rsid w:val="00774CE7"/>
    <w:rsid w:val="007B1270"/>
    <w:rsid w:val="007C545C"/>
    <w:rsid w:val="007D6289"/>
    <w:rsid w:val="007E5668"/>
    <w:rsid w:val="0080218D"/>
    <w:rsid w:val="00802F40"/>
    <w:rsid w:val="008226E9"/>
    <w:rsid w:val="00825C6F"/>
    <w:rsid w:val="00832C5E"/>
    <w:rsid w:val="008D071F"/>
    <w:rsid w:val="008D2279"/>
    <w:rsid w:val="008D34F3"/>
    <w:rsid w:val="008E6EBF"/>
    <w:rsid w:val="00960791"/>
    <w:rsid w:val="00965BCC"/>
    <w:rsid w:val="00971F18"/>
    <w:rsid w:val="00976AB6"/>
    <w:rsid w:val="00983778"/>
    <w:rsid w:val="0099274E"/>
    <w:rsid w:val="00996FEB"/>
    <w:rsid w:val="009A2540"/>
    <w:rsid w:val="009A3CDE"/>
    <w:rsid w:val="009A61C2"/>
    <w:rsid w:val="009A684E"/>
    <w:rsid w:val="009B0708"/>
    <w:rsid w:val="009B20ED"/>
    <w:rsid w:val="009C44E0"/>
    <w:rsid w:val="009D1600"/>
    <w:rsid w:val="009F2FC0"/>
    <w:rsid w:val="00A6319E"/>
    <w:rsid w:val="00A64171"/>
    <w:rsid w:val="00A73891"/>
    <w:rsid w:val="00A75379"/>
    <w:rsid w:val="00A75C7B"/>
    <w:rsid w:val="00AA101E"/>
    <w:rsid w:val="00AA5A86"/>
    <w:rsid w:val="00AE1EB0"/>
    <w:rsid w:val="00B17F37"/>
    <w:rsid w:val="00B46C0E"/>
    <w:rsid w:val="00B51375"/>
    <w:rsid w:val="00B6408E"/>
    <w:rsid w:val="00B93C77"/>
    <w:rsid w:val="00BE1CE7"/>
    <w:rsid w:val="00BE36F1"/>
    <w:rsid w:val="00BE50E1"/>
    <w:rsid w:val="00BF018D"/>
    <w:rsid w:val="00BF23FA"/>
    <w:rsid w:val="00C22337"/>
    <w:rsid w:val="00C31EF9"/>
    <w:rsid w:val="00C3680C"/>
    <w:rsid w:val="00C45708"/>
    <w:rsid w:val="00C45C71"/>
    <w:rsid w:val="00CA19F0"/>
    <w:rsid w:val="00CB33E8"/>
    <w:rsid w:val="00CE24F1"/>
    <w:rsid w:val="00D13E59"/>
    <w:rsid w:val="00D256F2"/>
    <w:rsid w:val="00D35124"/>
    <w:rsid w:val="00D506A3"/>
    <w:rsid w:val="00D55E14"/>
    <w:rsid w:val="00D772B4"/>
    <w:rsid w:val="00D77FB2"/>
    <w:rsid w:val="00DA2C36"/>
    <w:rsid w:val="00DA606D"/>
    <w:rsid w:val="00DC7AE2"/>
    <w:rsid w:val="00DD345E"/>
    <w:rsid w:val="00DD74BC"/>
    <w:rsid w:val="00DF23E5"/>
    <w:rsid w:val="00E0322A"/>
    <w:rsid w:val="00E14B98"/>
    <w:rsid w:val="00E705DB"/>
    <w:rsid w:val="00E81BF6"/>
    <w:rsid w:val="00E84674"/>
    <w:rsid w:val="00EB6125"/>
    <w:rsid w:val="00ED1A34"/>
    <w:rsid w:val="00ED1AD7"/>
    <w:rsid w:val="00ED55F0"/>
    <w:rsid w:val="00ED5A0E"/>
    <w:rsid w:val="00EE2F30"/>
    <w:rsid w:val="00EF6E32"/>
    <w:rsid w:val="00F11DE1"/>
    <w:rsid w:val="00F252F0"/>
    <w:rsid w:val="00F2576B"/>
    <w:rsid w:val="00F33BF4"/>
    <w:rsid w:val="00F53B26"/>
    <w:rsid w:val="00F654F7"/>
    <w:rsid w:val="00F73594"/>
    <w:rsid w:val="00F73EF1"/>
    <w:rsid w:val="00FB791E"/>
    <w:rsid w:val="00FE0EDF"/>
    <w:rsid w:val="1B771646"/>
    <w:rsid w:val="21221087"/>
    <w:rsid w:val="21F8CF21"/>
    <w:rsid w:val="32494765"/>
    <w:rsid w:val="3CB70038"/>
    <w:rsid w:val="3D5A455F"/>
    <w:rsid w:val="418D90CB"/>
    <w:rsid w:val="4A97F22E"/>
    <w:rsid w:val="4D0102DC"/>
    <w:rsid w:val="520FF44E"/>
    <w:rsid w:val="52B54754"/>
    <w:rsid w:val="5B2FF472"/>
    <w:rsid w:val="5FF8F32B"/>
    <w:rsid w:val="673C5D81"/>
    <w:rsid w:val="690E9796"/>
    <w:rsid w:val="6D99E6D8"/>
    <w:rsid w:val="79095D2A"/>
    <w:rsid w:val="79831ED3"/>
    <w:rsid w:val="79B2301C"/>
    <w:rsid w:val="7C3B77A5"/>
    <w:rsid w:val="7F98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C980"/>
  <w15:chartTrackingRefBased/>
  <w15:docId w15:val="{4A1D86FE-2B31-4C6D-96D0-3CB52C91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E0E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0ED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0E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En-tteCar">
    <w:name w:val="En-tête Car"/>
    <w:basedOn w:val="Policepardfaut"/>
    <w:link w:val="En-tte"/>
    <w:uiPriority w:val="99"/>
    <w:rsid w:val="0022248E"/>
  </w:style>
  <w:style w:type="paragraph" w:styleId="Pieddepage">
    <w:name w:val="footer"/>
    <w:basedOn w:val="Normal"/>
    <w:link w:val="PieddepageCar"/>
    <w:uiPriority w:val="99"/>
    <w:unhideWhenUsed/>
    <w:rsid w:val="0022248E"/>
    <w:pPr>
      <w:tabs>
        <w:tab w:val="center" w:pos="4419"/>
        <w:tab w:val="right" w:pos="8838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248E"/>
  </w:style>
  <w:style w:type="paragraph" w:styleId="Sansinterligne">
    <w:name w:val="No Spacing"/>
    <w:uiPriority w:val="1"/>
    <w:qFormat/>
    <w:rsid w:val="0022248E"/>
  </w:style>
  <w:style w:type="paragraph" w:styleId="Paragraphedeliste">
    <w:name w:val="List Paragraph"/>
    <w:aliases w:val="Bullets and numbers"/>
    <w:basedOn w:val="Normal"/>
    <w:uiPriority w:val="34"/>
    <w:qFormat/>
    <w:rsid w:val="001D72C0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FE0E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E0EDF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65EDD"/>
    <w:pPr>
      <w:spacing w:line="259" w:lineRule="auto"/>
      <w:outlineLvl w:val="9"/>
    </w:pPr>
    <w:rPr>
      <w:lang w:eastAsia="es-CO"/>
    </w:rPr>
  </w:style>
  <w:style w:type="paragraph" w:styleId="TM1">
    <w:name w:val="toc 1"/>
    <w:basedOn w:val="Normal"/>
    <w:next w:val="Normal"/>
    <w:autoRedefine/>
    <w:uiPriority w:val="39"/>
    <w:unhideWhenUsed/>
    <w:rsid w:val="00465ED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65EDD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65EDD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465EDD"/>
    <w:pPr>
      <w:spacing w:after="100" w:line="259" w:lineRule="auto"/>
      <w:ind w:left="660"/>
    </w:pPr>
    <w:rPr>
      <w:rFonts w:eastAsiaTheme="minorEastAsia"/>
      <w:sz w:val="22"/>
      <w:szCs w:val="22"/>
      <w:lang w:eastAsia="es-CO"/>
    </w:rPr>
  </w:style>
  <w:style w:type="paragraph" w:styleId="TM5">
    <w:name w:val="toc 5"/>
    <w:basedOn w:val="Normal"/>
    <w:next w:val="Normal"/>
    <w:autoRedefine/>
    <w:uiPriority w:val="39"/>
    <w:unhideWhenUsed/>
    <w:rsid w:val="00465EDD"/>
    <w:pPr>
      <w:spacing w:after="100" w:line="259" w:lineRule="auto"/>
      <w:ind w:left="880"/>
    </w:pPr>
    <w:rPr>
      <w:rFonts w:eastAsiaTheme="minorEastAsia"/>
      <w:sz w:val="22"/>
      <w:szCs w:val="22"/>
      <w:lang w:eastAsia="es-CO"/>
    </w:rPr>
  </w:style>
  <w:style w:type="paragraph" w:styleId="TM6">
    <w:name w:val="toc 6"/>
    <w:basedOn w:val="Normal"/>
    <w:next w:val="Normal"/>
    <w:autoRedefine/>
    <w:uiPriority w:val="39"/>
    <w:unhideWhenUsed/>
    <w:rsid w:val="00465EDD"/>
    <w:pPr>
      <w:spacing w:after="100" w:line="259" w:lineRule="auto"/>
      <w:ind w:left="1100"/>
    </w:pPr>
    <w:rPr>
      <w:rFonts w:eastAsiaTheme="minorEastAsia"/>
      <w:sz w:val="22"/>
      <w:szCs w:val="22"/>
      <w:lang w:eastAsia="es-CO"/>
    </w:rPr>
  </w:style>
  <w:style w:type="paragraph" w:styleId="TM7">
    <w:name w:val="toc 7"/>
    <w:basedOn w:val="Normal"/>
    <w:next w:val="Normal"/>
    <w:autoRedefine/>
    <w:uiPriority w:val="39"/>
    <w:unhideWhenUsed/>
    <w:rsid w:val="00465EDD"/>
    <w:pPr>
      <w:spacing w:after="100" w:line="259" w:lineRule="auto"/>
      <w:ind w:left="1320"/>
    </w:pPr>
    <w:rPr>
      <w:rFonts w:eastAsiaTheme="minorEastAsia"/>
      <w:sz w:val="22"/>
      <w:szCs w:val="22"/>
      <w:lang w:eastAsia="es-CO"/>
    </w:rPr>
  </w:style>
  <w:style w:type="paragraph" w:styleId="TM8">
    <w:name w:val="toc 8"/>
    <w:basedOn w:val="Normal"/>
    <w:next w:val="Normal"/>
    <w:autoRedefine/>
    <w:uiPriority w:val="39"/>
    <w:unhideWhenUsed/>
    <w:rsid w:val="00465EDD"/>
    <w:pPr>
      <w:spacing w:after="100" w:line="259" w:lineRule="auto"/>
      <w:ind w:left="1540"/>
    </w:pPr>
    <w:rPr>
      <w:rFonts w:eastAsiaTheme="minorEastAsia"/>
      <w:sz w:val="22"/>
      <w:szCs w:val="22"/>
      <w:lang w:eastAsia="es-CO"/>
    </w:rPr>
  </w:style>
  <w:style w:type="paragraph" w:styleId="TM9">
    <w:name w:val="toc 9"/>
    <w:basedOn w:val="Normal"/>
    <w:next w:val="Normal"/>
    <w:autoRedefine/>
    <w:uiPriority w:val="39"/>
    <w:unhideWhenUsed/>
    <w:rsid w:val="00465EDD"/>
    <w:pPr>
      <w:spacing w:after="100" w:line="259" w:lineRule="auto"/>
      <w:ind w:left="1760"/>
    </w:pPr>
    <w:rPr>
      <w:rFonts w:eastAsiaTheme="minorEastAsia"/>
      <w:sz w:val="22"/>
      <w:szCs w:val="22"/>
      <w:lang w:eastAsia="es-CO"/>
    </w:rPr>
  </w:style>
  <w:style w:type="character" w:styleId="Lienhypertexte">
    <w:name w:val="Hyperlink"/>
    <w:basedOn w:val="Policepardfaut"/>
    <w:uiPriority w:val="99"/>
    <w:unhideWhenUsed/>
    <w:rsid w:val="00465ED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65EDD"/>
    <w:rPr>
      <w:color w:val="605E5C"/>
      <w:shd w:val="clear" w:color="auto" w:fill="E1DFDD"/>
    </w:rPr>
  </w:style>
  <w:style w:type="character" w:customStyle="1" w:styleId="acf-required">
    <w:name w:val="acf-required"/>
    <w:basedOn w:val="Policepardfaut"/>
    <w:rsid w:val="00132D3C"/>
  </w:style>
  <w:style w:type="table" w:styleId="Grilledutableau">
    <w:name w:val="Table Grid"/>
    <w:basedOn w:val="TableauNormal"/>
    <w:uiPriority w:val="39"/>
    <w:rsid w:val="00242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autoRedefine/>
    <w:qFormat/>
    <w:rsid w:val="009B0708"/>
    <w:pPr>
      <w:numPr>
        <w:numId w:val="1"/>
      </w:numPr>
      <w:suppressAutoHyphens/>
      <w:spacing w:before="120" w:after="120"/>
      <w:ind w:left="720"/>
      <w:jc w:val="both"/>
    </w:pPr>
    <w:rPr>
      <w:rFonts w:eastAsia="Malgun Gothic" w:cs="Times New Roman"/>
      <w:sz w:val="21"/>
      <w:szCs w:val="22"/>
      <w:lang w:val="en-GB" w:eastAsia="en-GB"/>
    </w:rPr>
  </w:style>
  <w:style w:type="paragraph" w:customStyle="1" w:styleId="Hipervinculo">
    <w:name w:val="Hipervinculo"/>
    <w:basedOn w:val="Normal"/>
    <w:next w:val="Normal"/>
    <w:link w:val="HipervinculoCar"/>
    <w:rsid w:val="009B0708"/>
    <w:pPr>
      <w:suppressAutoHyphens/>
      <w:spacing w:before="120" w:after="120"/>
      <w:jc w:val="both"/>
    </w:pPr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3232F0"/>
    <w:rPr>
      <w:sz w:val="16"/>
      <w:szCs w:val="16"/>
    </w:rPr>
  </w:style>
  <w:style w:type="character" w:customStyle="1" w:styleId="HipervinculoCar">
    <w:name w:val="Hipervinculo Car"/>
    <w:basedOn w:val="Policepardfaut"/>
    <w:link w:val="Hipervinculo"/>
    <w:rsid w:val="009B0708"/>
    <w:rPr>
      <w:rFonts w:ascii="Calibri" w:eastAsia="Malgun Gothic" w:hAnsi="Calibri" w:cs="Times New Roman"/>
      <w:color w:val="AC0871"/>
      <w:sz w:val="22"/>
      <w:szCs w:val="22"/>
      <w:u w:val="single"/>
      <w:lang w:val="es-ES" w:eastAsia="en-GB"/>
    </w:rPr>
  </w:style>
  <w:style w:type="paragraph" w:styleId="Commentaire">
    <w:name w:val="annotation text"/>
    <w:basedOn w:val="Normal"/>
    <w:link w:val="CommentaireCar"/>
    <w:uiPriority w:val="99"/>
    <w:unhideWhenUsed/>
    <w:rsid w:val="003232F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232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32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32F0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A75C7B"/>
    <w:pPr>
      <w:contextualSpacing/>
      <w:jc w:val="center"/>
    </w:pPr>
    <w:rPr>
      <w:rFonts w:eastAsiaTheme="majorEastAsia" w:cstheme="majorBidi"/>
      <w:b/>
      <w:spacing w:val="-10"/>
      <w:kern w:val="28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75C7B"/>
    <w:rPr>
      <w:rFonts w:eastAsiaTheme="majorEastAsia" w:cstheme="majorBidi"/>
      <w:b/>
      <w:spacing w:val="-10"/>
      <w:kern w:val="28"/>
      <w:sz w:val="36"/>
      <w:szCs w:val="56"/>
    </w:rPr>
  </w:style>
  <w:style w:type="paragraph" w:styleId="NormalWeb">
    <w:name w:val="Normal (Web)"/>
    <w:basedOn w:val="Normal"/>
    <w:uiPriority w:val="99"/>
    <w:semiHidden/>
    <w:unhideWhenUsed/>
    <w:rsid w:val="00A75C7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customStyle="1" w:styleId="Default">
    <w:name w:val="Default"/>
    <w:rsid w:val="00996FE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Body">
    <w:name w:val="Body"/>
    <w:rsid w:val="00A6319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Arial Unicode MS" w:hAnsi="Calibri" w:cs="Arial Unicode MS"/>
      <w:color w:val="000000"/>
      <w:sz w:val="22"/>
      <w:szCs w:val="22"/>
      <w:u w:color="000000"/>
      <w:bdr w:val="nil"/>
      <w:lang w:eastAsia="es-CO"/>
      <w14:textOutline w14:w="0" w14:cap="flat" w14:cmpd="sng" w14:algn="ctr">
        <w14:noFill/>
        <w14:prstDash w14:val="solid"/>
        <w14:bevel/>
      </w14:textOutline>
    </w:rPr>
  </w:style>
  <w:style w:type="table" w:styleId="TableauGrille5Fonc-Accentuation5">
    <w:name w:val="Grid Table 5 Dark Accent 5"/>
    <w:basedOn w:val="TableauNormal"/>
    <w:uiPriority w:val="50"/>
    <w:rsid w:val="00166961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42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5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9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4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8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9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5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60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5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357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7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98147">
              <w:marLeft w:val="0"/>
              <w:marRight w:val="0"/>
              <w:marTop w:val="0"/>
              <w:marBottom w:val="0"/>
              <w:divBdr>
                <w:top w:val="single" w:sz="6" w:space="0" w:color="CCD0D4"/>
                <w:left w:val="single" w:sz="6" w:space="0" w:color="CCD0D4"/>
                <w:bottom w:val="single" w:sz="6" w:space="0" w:color="CCD0D4"/>
                <w:right w:val="single" w:sz="6" w:space="0" w:color="CCD0D4"/>
              </w:divBdr>
              <w:divsChild>
                <w:div w:id="392847766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70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0852">
                  <w:marLeft w:val="0"/>
                  <w:marRight w:val="0"/>
                  <w:marTop w:val="0"/>
                  <w:marBottom w:val="0"/>
                  <w:divBdr>
                    <w:top w:val="single" w:sz="6" w:space="11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9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5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50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31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5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CD0D4"/>
                                <w:left w:val="single" w:sz="6" w:space="0" w:color="CCD0D4"/>
                                <w:bottom w:val="single" w:sz="6" w:space="0" w:color="CCD0D4"/>
                                <w:right w:val="single" w:sz="6" w:space="0" w:color="CCD0D4"/>
                              </w:divBdr>
                            </w:div>
                          </w:divsChild>
                        </w:div>
                      </w:divsChild>
                    </w:div>
                    <w:div w:id="1569611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0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8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2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081404-d0b2-4e3e-b590-1c17d7ed0b29" xsi:nil="true"/>
    <lcf76f155ced4ddcb4097134ff3c332f xmlns="29d36687-dd5b-4550-a8d8-5629ce0ba1b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CCA49C25E9FD45A85BD81935A67A8D" ma:contentTypeVersion="18" ma:contentTypeDescription="Crear nuevo documento." ma:contentTypeScope="" ma:versionID="79a7c7934d83fc104c278f7344517658">
  <xsd:schema xmlns:xsd="http://www.w3.org/2001/XMLSchema" xmlns:xs="http://www.w3.org/2001/XMLSchema" xmlns:p="http://schemas.microsoft.com/office/2006/metadata/properties" xmlns:ns2="29d36687-dd5b-4550-a8d8-5629ce0ba1be" xmlns:ns3="84081404-d0b2-4e3e-b590-1c17d7ed0b29" targetNamespace="http://schemas.microsoft.com/office/2006/metadata/properties" ma:root="true" ma:fieldsID="69a32ece5bd232cba5010e3952d371e7" ns2:_="" ns3:_="">
    <xsd:import namespace="29d36687-dd5b-4550-a8d8-5629ce0ba1be"/>
    <xsd:import namespace="84081404-d0b2-4e3e-b590-1c17d7ed0b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6687-dd5b-4550-a8d8-5629ce0ba1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e7753a49-8760-40e1-b2e7-c7d59a7dd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81404-d0b2-4e3e-b590-1c17d7ed0b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16c636-dec5-4d4c-b686-304bfd1696ce}" ma:internalName="TaxCatchAll" ma:showField="CatchAllData" ma:web="84081404-d0b2-4e3e-b590-1c17d7ed0b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DA5E7-73F6-4AD3-9AA3-6258DD7D63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3E357-96E6-4B7E-8FDA-E543A37D01FB}">
  <ds:schemaRefs>
    <ds:schemaRef ds:uri="http://schemas.microsoft.com/office/2006/metadata/properties"/>
    <ds:schemaRef ds:uri="http://schemas.microsoft.com/office/infopath/2007/PartnerControls"/>
    <ds:schemaRef ds:uri="84081404-d0b2-4e3e-b590-1c17d7ed0b29"/>
    <ds:schemaRef ds:uri="29d36687-dd5b-4550-a8d8-5629ce0ba1be"/>
  </ds:schemaRefs>
</ds:datastoreItem>
</file>

<file path=customXml/itemProps3.xml><?xml version="1.0" encoding="utf-8"?>
<ds:datastoreItem xmlns:ds="http://schemas.openxmlformats.org/officeDocument/2006/customXml" ds:itemID="{3676B23D-0B5A-46DA-8556-E8E96705F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36687-dd5b-4550-a8d8-5629ce0ba1be"/>
    <ds:schemaRef ds:uri="84081404-d0b2-4e3e-b590-1c17d7ed0b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EE12B-605C-4EA9-A6E4-555A0BED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Anónimo</cp:lastModifiedBy>
  <cp:revision>2</cp:revision>
  <dcterms:created xsi:type="dcterms:W3CDTF">2025-02-28T22:08:00Z</dcterms:created>
  <dcterms:modified xsi:type="dcterms:W3CDTF">2025-02-28T22:08:00Z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0x010100B5CCA49C25E9FD45A85BD81935A67A8D</vt:lpwstr>
  </property>
  <property fmtid="{D5CDD505-2E9C-101B-9397-08002B2CF9AE}" pid="3" name="MediaServiceImageTags">
    <vt:lpwstr/>
  </property>
</Properties>
</file>